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81120" w14:textId="77777777" w:rsidR="006B34EE" w:rsidRDefault="006B34EE" w:rsidP="00D434A7">
      <w:pPr>
        <w:shd w:val="clear" w:color="auto" w:fill="FFFFFF"/>
        <w:spacing w:after="100" w:afterAutospacing="1" w:line="306" w:lineRule="atLeast"/>
        <w:jc w:val="center"/>
        <w:rPr>
          <w:rFonts w:ascii="Open Sans" w:eastAsia="Times New Roman" w:hAnsi="Open Sans" w:cs="Open Sans"/>
          <w:b/>
          <w:bCs/>
          <w:color w:val="212529"/>
          <w:kern w:val="0"/>
          <w:sz w:val="24"/>
          <w:szCs w:val="24"/>
          <w:lang w:eastAsia="ru-RU"/>
          <w14:ligatures w14:val="none"/>
        </w:rPr>
      </w:pPr>
    </w:p>
    <w:p w14:paraId="0764B78F" w14:textId="77777777" w:rsidR="006B34EE" w:rsidRPr="00D27398" w:rsidRDefault="006B34EE" w:rsidP="006B34EE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t xml:space="preserve">                                               </w:t>
      </w:r>
      <w:r w:rsidRPr="00D273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Муниципальное автономное учреждение</w:t>
      </w:r>
    </w:p>
    <w:p w14:paraId="3DE29E13" w14:textId="77777777" w:rsidR="006B34EE" w:rsidRPr="00D27398" w:rsidRDefault="006B34EE" w:rsidP="006B34E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273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дополнительного образования </w:t>
      </w:r>
    </w:p>
    <w:p w14:paraId="39D7106D" w14:textId="77777777" w:rsidR="006B34EE" w:rsidRPr="00D27398" w:rsidRDefault="006B34EE" w:rsidP="006B34E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273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«Дороховская детская школа искусств»</w:t>
      </w:r>
    </w:p>
    <w:p w14:paraId="0A9DF10E" w14:textId="77777777" w:rsidR="006B34EE" w:rsidRPr="00D27398" w:rsidRDefault="006B34EE" w:rsidP="006B34EE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68355630" w14:textId="77777777" w:rsidR="006B34EE" w:rsidRPr="00D27398" w:rsidRDefault="006B34EE" w:rsidP="006B34EE">
      <w:pPr>
        <w:spacing w:after="200" w:line="276" w:lineRule="auto"/>
        <w:ind w:firstLine="709"/>
        <w:jc w:val="center"/>
        <w:rPr>
          <w:rFonts w:ascii="Calibri" w:eastAsia="Times New Roman" w:hAnsi="Calibri" w:cs="Times New Roman"/>
          <w:kern w:val="0"/>
          <w:sz w:val="28"/>
          <w:lang w:eastAsia="ru-RU"/>
          <w14:ligatures w14:val="none"/>
        </w:rPr>
      </w:pPr>
    </w:p>
    <w:p w14:paraId="613860CD" w14:textId="77777777" w:rsidR="006B34EE" w:rsidRPr="00D27398" w:rsidRDefault="006B34EE" w:rsidP="006B34EE">
      <w:pPr>
        <w:spacing w:after="200" w:line="276" w:lineRule="auto"/>
        <w:jc w:val="center"/>
        <w:rPr>
          <w:rFonts w:ascii="Calibri" w:eastAsia="Times New Roman" w:hAnsi="Calibri" w:cs="Times New Roman"/>
          <w:kern w:val="0"/>
          <w:sz w:val="28"/>
          <w:lang w:eastAsia="ru-RU"/>
          <w14:ligatures w14:val="none"/>
        </w:rPr>
      </w:pPr>
      <w:r w:rsidRPr="00D27398">
        <w:rPr>
          <w:rFonts w:ascii="Calibri" w:eastAsia="Times New Roman" w:hAnsi="Calibri" w:cs="Times New Roman"/>
          <w:noProof/>
          <w:kern w:val="0"/>
          <w:sz w:val="28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3D8DC13F" wp14:editId="023B6DF3">
            <wp:simplePos x="0" y="0"/>
            <wp:positionH relativeFrom="column">
              <wp:posOffset>2319655</wp:posOffset>
            </wp:positionH>
            <wp:positionV relativeFrom="paragraph">
              <wp:posOffset>93980</wp:posOffset>
            </wp:positionV>
            <wp:extent cx="1607185" cy="1701165"/>
            <wp:effectExtent l="0" t="0" r="0" b="0"/>
            <wp:wrapThrough wrapText="bothSides" distL="114300" distR="114300">
              <wp:wrapPolygon edited="0">
                <wp:start x="-256" y="0"/>
                <wp:lineTo x="-256" y="21286"/>
                <wp:lineTo x="21506" y="21286"/>
                <wp:lineTo x="21506" y="0"/>
                <wp:lineTo x="-256" y="0"/>
              </wp:wrapPolygon>
            </wp:wrapThrough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1607185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E691DB" w14:textId="77777777" w:rsidR="006B34EE" w:rsidRPr="00D27398" w:rsidRDefault="006B34EE" w:rsidP="006B34EE">
      <w:pPr>
        <w:spacing w:after="200" w:line="276" w:lineRule="auto"/>
        <w:jc w:val="center"/>
        <w:rPr>
          <w:rFonts w:ascii="Calibri" w:eastAsia="Times New Roman" w:hAnsi="Calibri" w:cs="Times New Roman"/>
          <w:kern w:val="0"/>
          <w:sz w:val="28"/>
          <w:lang w:eastAsia="ru-RU"/>
          <w14:ligatures w14:val="none"/>
        </w:rPr>
      </w:pPr>
    </w:p>
    <w:p w14:paraId="0A76624B" w14:textId="77777777" w:rsidR="006B34EE" w:rsidRPr="00D27398" w:rsidRDefault="006B34EE" w:rsidP="006B34EE">
      <w:pPr>
        <w:spacing w:after="200" w:line="276" w:lineRule="auto"/>
        <w:jc w:val="center"/>
        <w:rPr>
          <w:rFonts w:ascii="Calibri" w:eastAsia="Times New Roman" w:hAnsi="Calibri" w:cs="Times New Roman"/>
          <w:kern w:val="0"/>
          <w:sz w:val="28"/>
          <w:lang w:eastAsia="ru-RU"/>
          <w14:ligatures w14:val="none"/>
        </w:rPr>
      </w:pPr>
    </w:p>
    <w:p w14:paraId="7AA581A7" w14:textId="77777777" w:rsidR="006B34EE" w:rsidRPr="00D27398" w:rsidRDefault="006B34EE" w:rsidP="006B34EE">
      <w:pPr>
        <w:spacing w:before="567" w:after="567" w:line="264" w:lineRule="auto"/>
        <w:jc w:val="center"/>
        <w:rPr>
          <w:rFonts w:ascii="XO Thames" w:eastAsia="Times New Roman" w:hAnsi="XO Thames" w:cs="Times New Roman"/>
          <w:b/>
          <w:caps/>
          <w:color w:val="000000"/>
          <w:kern w:val="0"/>
          <w:sz w:val="40"/>
          <w:szCs w:val="20"/>
          <w:lang w:eastAsia="ru-RU"/>
          <w14:ligatures w14:val="none"/>
        </w:rPr>
      </w:pPr>
    </w:p>
    <w:p w14:paraId="3A6BDC87" w14:textId="5E013E36" w:rsidR="006B34EE" w:rsidRPr="00D27398" w:rsidRDefault="006B34EE" w:rsidP="006B34EE">
      <w:pPr>
        <w:shd w:val="clear" w:color="auto" w:fill="FFFFFF"/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D273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Вид занятия: </w:t>
      </w:r>
      <w:r w:rsidR="00B00ED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мастер - класс</w:t>
      </w:r>
    </w:p>
    <w:p w14:paraId="56F8006E" w14:textId="428FB39A" w:rsidR="006B34EE" w:rsidRPr="00D27398" w:rsidRDefault="006B34EE" w:rsidP="006B34EE">
      <w:pPr>
        <w:shd w:val="clear" w:color="auto" w:fill="FFFFFF"/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D273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="00B00ED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Кукла - Масленица</w:t>
      </w:r>
      <w:r w:rsidRPr="00D273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»</w:t>
      </w:r>
    </w:p>
    <w:p w14:paraId="0335708E" w14:textId="77777777" w:rsidR="006B34EE" w:rsidRPr="00D27398" w:rsidRDefault="006B34EE" w:rsidP="006B34EE">
      <w:pPr>
        <w:spacing w:beforeAutospacing="1" w:after="2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</w:pPr>
    </w:p>
    <w:p w14:paraId="342B9CFA" w14:textId="77777777" w:rsidR="006B34EE" w:rsidRPr="00D27398" w:rsidRDefault="006B34EE" w:rsidP="006B34EE">
      <w:pPr>
        <w:spacing w:beforeAutospacing="1" w:after="2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</w:pPr>
    </w:p>
    <w:p w14:paraId="0831EECE" w14:textId="77777777" w:rsidR="006B34EE" w:rsidRPr="00D27398" w:rsidRDefault="006B34EE" w:rsidP="006B34EE">
      <w:pPr>
        <w:spacing w:beforeAutospacing="1" w:after="2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</w:pPr>
    </w:p>
    <w:p w14:paraId="7EA2FFFE" w14:textId="77777777" w:rsidR="006B34EE" w:rsidRPr="00D27398" w:rsidRDefault="006B34EE" w:rsidP="006B34EE">
      <w:pPr>
        <w:spacing w:beforeAutospacing="1" w:after="2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</w:pPr>
    </w:p>
    <w:p w14:paraId="4E43A517" w14:textId="77777777" w:rsidR="006B34EE" w:rsidRPr="00D27398" w:rsidRDefault="006B34EE" w:rsidP="006B34EE">
      <w:pPr>
        <w:spacing w:after="200" w:line="276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273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Преподаватель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</w:t>
      </w:r>
      <w:r w:rsidRPr="00D27398">
        <w:rPr>
          <w:rFonts w:ascii="Times New Roman" w:eastAsia="Times New Roman" w:hAnsi="Times New Roman" w:cs="Times New Roman"/>
          <w:spacing w:val="-6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pacing w:val="-6"/>
          <w:kern w:val="0"/>
          <w:lang w:eastAsia="ru-RU"/>
          <w14:ligatures w14:val="none"/>
        </w:rPr>
        <w:t>Баканова Екатерина Геннадьевна</w:t>
      </w:r>
    </w:p>
    <w:p w14:paraId="142139E7" w14:textId="77777777" w:rsidR="006B34EE" w:rsidRPr="00D27398" w:rsidRDefault="006B34EE" w:rsidP="006B34EE">
      <w:pPr>
        <w:spacing w:after="200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9B6FE86" w14:textId="77777777" w:rsidR="006B34EE" w:rsidRPr="00D27398" w:rsidRDefault="006B34EE" w:rsidP="006B34EE">
      <w:pPr>
        <w:spacing w:after="200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C4F4FF1" w14:textId="77777777" w:rsidR="006B34EE" w:rsidRPr="00D27398" w:rsidRDefault="006B34EE" w:rsidP="006B34EE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9BAB4A7" w14:textId="77777777" w:rsidR="006B34EE" w:rsidRDefault="006B34EE" w:rsidP="006B34EE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3AB15E48" w14:textId="77777777" w:rsidR="006B34EE" w:rsidRDefault="006B34EE" w:rsidP="006B34EE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417AD469" w14:textId="77777777" w:rsidR="006B34EE" w:rsidRDefault="006B34EE" w:rsidP="006B34EE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20339B56" w14:textId="77777777" w:rsidR="006B34EE" w:rsidRDefault="006B34EE" w:rsidP="006B34EE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46FEF1C4" w14:textId="49096A5C" w:rsidR="006B34EE" w:rsidRDefault="006B34EE" w:rsidP="006B34EE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                                           </w:t>
      </w:r>
      <w:r w:rsidRPr="00D27398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п. Дорохово </w:t>
      </w:r>
      <w:r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2025г</w:t>
      </w:r>
    </w:p>
    <w:p w14:paraId="5CCDA1FD" w14:textId="77777777" w:rsidR="006B34EE" w:rsidRDefault="006B34EE" w:rsidP="00D434A7">
      <w:pPr>
        <w:shd w:val="clear" w:color="auto" w:fill="FFFFFF"/>
        <w:spacing w:after="100" w:afterAutospacing="1" w:line="306" w:lineRule="atLeast"/>
        <w:jc w:val="center"/>
        <w:rPr>
          <w:rFonts w:ascii="Open Sans" w:eastAsia="Times New Roman" w:hAnsi="Open Sans" w:cs="Open Sans"/>
          <w:b/>
          <w:bCs/>
          <w:color w:val="212529"/>
          <w:kern w:val="0"/>
          <w:sz w:val="24"/>
          <w:szCs w:val="24"/>
          <w:lang w:eastAsia="ru-RU"/>
          <w14:ligatures w14:val="none"/>
        </w:rPr>
      </w:pPr>
    </w:p>
    <w:p w14:paraId="583F496E" w14:textId="1835A37D" w:rsidR="00D434A7" w:rsidRPr="00487871" w:rsidRDefault="00D434A7" w:rsidP="004878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487871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Мастер-класс</w:t>
      </w:r>
    </w:p>
    <w:p w14:paraId="0EF0E3DF" w14:textId="77777777" w:rsidR="00D434A7" w:rsidRPr="00487871" w:rsidRDefault="00D434A7" w:rsidP="004878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</w:pPr>
      <w:r w:rsidRPr="00487871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по изготовлению обрядовой куклы Масленицы</w:t>
      </w:r>
    </w:p>
    <w:p w14:paraId="756ED8B9" w14:textId="77777777" w:rsidR="00487871" w:rsidRPr="00487871" w:rsidRDefault="00487871" w:rsidP="004878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</w:p>
    <w:p w14:paraId="4A628C7F" w14:textId="613BFAF6" w:rsidR="00D434A7" w:rsidRPr="00487871" w:rsidRDefault="00D434A7" w:rsidP="004878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487871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Цель:</w:t>
      </w:r>
      <w:r w:rsidR="00487871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r w:rsidRPr="0048787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научиться выполнять народную обрядовую куклу на основе традиционной технологии</w:t>
      </w:r>
    </w:p>
    <w:p w14:paraId="41B4BD9A" w14:textId="77777777" w:rsidR="00D434A7" w:rsidRPr="00487871" w:rsidRDefault="00D434A7" w:rsidP="004878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487871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Задачи:</w:t>
      </w:r>
    </w:p>
    <w:p w14:paraId="4DDA9223" w14:textId="77777777" w:rsidR="00D434A7" w:rsidRPr="00487871" w:rsidRDefault="00D434A7" w:rsidP="004878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48787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познакомить обучающихся с русскими обрядами и традициями, связанными с изготовлением кукол.</w:t>
      </w:r>
    </w:p>
    <w:p w14:paraId="552536B5" w14:textId="77777777" w:rsidR="00D434A7" w:rsidRPr="00487871" w:rsidRDefault="00D434A7" w:rsidP="004878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48787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воспитывать интерес и уважение к культурному наследию России.</w:t>
      </w:r>
    </w:p>
    <w:p w14:paraId="0FB0B079" w14:textId="77777777" w:rsidR="00D434A7" w:rsidRPr="00487871" w:rsidRDefault="00D434A7" w:rsidP="004878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48787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содействовать развитию эстетического восприятия образца народной игрушки.</w:t>
      </w:r>
    </w:p>
    <w:p w14:paraId="086EC8F5" w14:textId="77777777" w:rsidR="00D434A7" w:rsidRPr="00487871" w:rsidRDefault="00D434A7" w:rsidP="004878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48787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развивать навыки работы с различными материалами.</w:t>
      </w:r>
    </w:p>
    <w:p w14:paraId="1D201EEC" w14:textId="77777777" w:rsidR="00D434A7" w:rsidRPr="00487871" w:rsidRDefault="00D434A7" w:rsidP="004878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48787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обогащать творческий потенциал обучающихся.</w:t>
      </w:r>
    </w:p>
    <w:p w14:paraId="744EF4E2" w14:textId="77777777" w:rsidR="00D434A7" w:rsidRPr="00487871" w:rsidRDefault="00D434A7" w:rsidP="004878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487871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Историческая справка</w:t>
      </w:r>
    </w:p>
    <w:p w14:paraId="1415884D" w14:textId="77777777" w:rsidR="00D434A7" w:rsidRPr="00487871" w:rsidRDefault="00D434A7" w:rsidP="004878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48787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 старину народ праздновал Масленицу с размахом. Это было массовое народное гуляние с ярмаркой, катанием с ледяных горок на санках, плясками, песнями, хороводами. Заранее устанавливались качели, карусели, столы на празднике ломились от горячих блинов, сладостей и других явств, а в ярких лоскутных балаганах скоморохи и народный герой Петрушка веселили людей. В Масленую неделю полагалось:</w:t>
      </w:r>
    </w:p>
    <w:p w14:paraId="191AB1BD" w14:textId="77777777" w:rsidR="00D434A7" w:rsidRPr="00487871" w:rsidRDefault="00D434A7" w:rsidP="004878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48787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Есть – до икоты,</w:t>
      </w:r>
    </w:p>
    <w:p w14:paraId="3021693E" w14:textId="77777777" w:rsidR="00D434A7" w:rsidRPr="00487871" w:rsidRDefault="00D434A7" w:rsidP="004878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48787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Орать – до перхоты,</w:t>
      </w:r>
    </w:p>
    <w:p w14:paraId="0CCF313D" w14:textId="77777777" w:rsidR="00D434A7" w:rsidRPr="00487871" w:rsidRDefault="00D434A7" w:rsidP="004878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48787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Петь – до надсаду,</w:t>
      </w:r>
    </w:p>
    <w:p w14:paraId="03A0B01B" w14:textId="77777777" w:rsidR="00D434A7" w:rsidRPr="00487871" w:rsidRDefault="00D434A7" w:rsidP="004878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48787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Плясать – до упаду!</w:t>
      </w:r>
    </w:p>
    <w:p w14:paraId="46909F1A" w14:textId="77777777" w:rsidR="00D434A7" w:rsidRPr="00487871" w:rsidRDefault="00D434A7" w:rsidP="004878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48787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Масленка только раз</w:t>
      </w:r>
    </w:p>
    <w:p w14:paraId="35347120" w14:textId="77777777" w:rsidR="00D434A7" w:rsidRPr="00487871" w:rsidRDefault="00D434A7" w:rsidP="004878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48787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 круглый год гостит у нас!</w:t>
      </w:r>
    </w:p>
    <w:p w14:paraId="37E4B9CF" w14:textId="47F21F6C" w:rsidR="00D434A7" w:rsidRPr="00487871" w:rsidRDefault="00D434A7" w:rsidP="004878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48787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Основным символом Масленицы была плетеная из соломы кукла. Материал для куклы собирали из всех домов. Чаще всего ее делали девушки под чутким руководством рожавших женщин. Происходило рождение Масленицы в самом расцвете сил и с подчеркнуто выраженными женскими формами. То есть можно соотнести ее образ с образом девушки, готовой к </w:t>
      </w:r>
      <w:r w:rsidRPr="0048787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lastRenderedPageBreak/>
        <w:t>вступлению в брак. Наряжали же Масленицу в тех домах, где девушка замуж вышла. Одевали во все старое, негодное, что являлось символом старого, уходящего времени</w:t>
      </w:r>
      <w:r w:rsidR="0048787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  <w:r w:rsidRPr="0048787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CB9043A" w14:textId="77777777" w:rsidR="00D434A7" w:rsidRPr="00487871" w:rsidRDefault="00D434A7" w:rsidP="004878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48787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 утра устраивались проводы-похороны Масленицы: парни впрягались в сани, установив на них чучело, и провозили его через всю деревню в поле, где была посеяна озимая рожь. Их сопровождала толпа деревенских жителей, которые хохотали, кричали, кривлялись, кувыркались, изображая то скорбь, то радость. В поле участники похорон набрасывались на чучело, раздирая его на мелкие части, разбрасывая их по полю. В некоторых районах чучело сжигалось, а по полю разбрасывался пепел. Так в Гжатском уезде Смоленской губернии молодежь вывозила огромную соломенную бабу за околицу и там сжигала ее, при этом прыгая через костер. Этот обряд, считалось, прогонял зиму и смерть. Когда горело чучело масленицы, люди примечали, как исчезает дым: если поднимается вверх – быть в этом году хорошему урожаю, а если стелется по земле – урожая не жди.</w:t>
      </w:r>
    </w:p>
    <w:p w14:paraId="40E41098" w14:textId="5B8993A6" w:rsidR="00D434A7" w:rsidRPr="00487871" w:rsidRDefault="00D434A7" w:rsidP="004878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48787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 Пошехонском уезде материал для костра молодежь начинала собирать с первых дней седмицы: дрова, солому, хворост, старые кадки – и свозить в поле. В последний день после вечерни, парни и девушки шли туда и сжигали Масленицу. Размеры костра, строившегося неделю, были так велики, что о прыжках через него не было и речи. После просили прощения друг у друга, затем спешили по домам</w:t>
      </w:r>
      <w:r w:rsidR="0048787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085D63CD" w14:textId="77777777" w:rsidR="00D434A7" w:rsidRPr="00487871" w:rsidRDefault="00D434A7" w:rsidP="004878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48787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 наше время традиционная народная кукла возрождается и возвращается в жизнь, людьми, увлеченными и радеющими за сохранение народных традиций. Она не утратила своей красоты, тепла и способности радовать людей.</w:t>
      </w:r>
    </w:p>
    <w:p w14:paraId="01CA5504" w14:textId="77777777" w:rsidR="00D434A7" w:rsidRPr="00487871" w:rsidRDefault="00D434A7" w:rsidP="004878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48787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Обрядовые куклы – это куклы, которые принимали участие в обрядах, народных праздниках. Такие куклы, как правило жили не долго – несколько дней или даже часов. Куклы, которые участвовали в праздничных игрищах, были большие. По завершению обряда их сжигали, разрывали и разбрасывали по полю, топили, хоронили, или отдавали играть детям. Умрет кукла – и пройдут болезни и беды. Так считали наши предки. Но были и маленькие, домашние Масленицы. Срок жизни домашней Масленицы был также строго отмерен – один год. В масленичное (прощеное) воскресенье ее, как и большую куклу, сжигали, а на замену делали новую куклу.</w:t>
      </w:r>
    </w:p>
    <w:p w14:paraId="4A2C2E01" w14:textId="77777777" w:rsidR="00D434A7" w:rsidRPr="00487871" w:rsidRDefault="00D434A7" w:rsidP="004878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48787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Домашняя Масленица отличалась не только ростом (20-25 см). Ее тоже делали из соломы, лыка или веточек, но обязательно лицо обтягивали тканью, красиво одевали, в руки иногда давали сковороду, помазок или блин.</w:t>
      </w:r>
    </w:p>
    <w:p w14:paraId="1BEDB502" w14:textId="77777777" w:rsidR="00D434A7" w:rsidRPr="00487871" w:rsidRDefault="00D434A7" w:rsidP="004878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48787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Обычное место для этой куклы – у двери. Только в среду масленой недели, когда принято было ходить «к теще на блины», в ожидании молодых выставляла теща куклу в окно или даже на улицу – гостей встречать. </w:t>
      </w:r>
      <w:r w:rsidRPr="0048787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lastRenderedPageBreak/>
        <w:t>Домашнюю Масленицу считали мощным оберегом дома от всяческих напастей.</w:t>
      </w:r>
    </w:p>
    <w:p w14:paraId="0945D3A3" w14:textId="77777777" w:rsidR="00D434A7" w:rsidRPr="00487871" w:rsidRDefault="00D434A7" w:rsidP="004878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48787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Предлагаю Вам мастер-класс по изготовлению куклы Масленицы.</w:t>
      </w:r>
    </w:p>
    <w:p w14:paraId="56D4D9BF" w14:textId="77777777" w:rsidR="00D434A7" w:rsidRPr="00487871" w:rsidRDefault="00D434A7" w:rsidP="004878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487871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Практическая часть:</w:t>
      </w:r>
    </w:p>
    <w:p w14:paraId="3EB263CE" w14:textId="77777777" w:rsidR="00D434A7" w:rsidRPr="00487871" w:rsidRDefault="00D434A7" w:rsidP="004878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48787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Материалы для работы:</w:t>
      </w:r>
    </w:p>
    <w:p w14:paraId="5CABB37F" w14:textId="0B9CE2D0" w:rsidR="00D434A7" w:rsidRPr="00487871" w:rsidRDefault="00487871" w:rsidP="004878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Лыко</w:t>
      </w:r>
    </w:p>
    <w:p w14:paraId="4211EAED" w14:textId="77777777" w:rsidR="00D434A7" w:rsidRPr="00487871" w:rsidRDefault="00D434A7" w:rsidP="004878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48787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Цветная ткань (ситец, хлопок, бязь), кружево</w:t>
      </w:r>
    </w:p>
    <w:p w14:paraId="446E4D21" w14:textId="77777777" w:rsidR="00D434A7" w:rsidRPr="00487871" w:rsidRDefault="00D434A7" w:rsidP="004878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48787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Нить ирис или мулине</w:t>
      </w:r>
    </w:p>
    <w:p w14:paraId="5691CC52" w14:textId="77777777" w:rsidR="00D434A7" w:rsidRPr="00487871" w:rsidRDefault="00D434A7" w:rsidP="004878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48787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Ножницы</w:t>
      </w:r>
    </w:p>
    <w:p w14:paraId="32583DC2" w14:textId="77777777" w:rsidR="00D434A7" w:rsidRPr="00487871" w:rsidRDefault="00D434A7" w:rsidP="004878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48787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Декоративные детали (бусы, вышивка, ленты)</w:t>
      </w:r>
    </w:p>
    <w:p w14:paraId="7E45F864" w14:textId="77777777" w:rsidR="00D434A7" w:rsidRPr="00487871" w:rsidRDefault="00D434A7" w:rsidP="004878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48787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Порядок работы:</w:t>
      </w:r>
    </w:p>
    <w:p w14:paraId="5A72A253" w14:textId="77777777" w:rsidR="00487871" w:rsidRPr="00487871" w:rsidRDefault="00487871" w:rsidP="004878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871">
        <w:rPr>
          <w:rStyle w:val="c0"/>
          <w:rFonts w:eastAsiaTheme="majorEastAsia"/>
          <w:color w:val="000000"/>
          <w:sz w:val="28"/>
          <w:szCs w:val="28"/>
        </w:rPr>
        <w:t>Возьмите короткий пучок. Потрогайте его. Понюхайте. Так пахнет натуральное дерево.</w:t>
      </w:r>
    </w:p>
    <w:p w14:paraId="7ACA2902" w14:textId="77777777" w:rsidR="00487871" w:rsidRPr="00487871" w:rsidRDefault="00487871" w:rsidP="004878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871">
        <w:rPr>
          <w:rStyle w:val="c0"/>
          <w:rFonts w:eastAsiaTheme="majorEastAsia"/>
          <w:color w:val="000000"/>
          <w:sz w:val="28"/>
          <w:szCs w:val="28"/>
        </w:rPr>
        <w:t>- Из короткого пучка, мы будем делать кукле руки. Отмотайте небольшой отрезок красной нити, отрежьте его. Возьмите эту нить и начинайте наматывать на свободный край несколько оборотов. Старайтесь туго наматывать. Достаточно 4 – 5 оборотов. Завяжите 2 – 3 узелка, лишнюю нить отрежьте.</w:t>
      </w:r>
    </w:p>
    <w:p w14:paraId="280D0C0E" w14:textId="77777777" w:rsidR="00487871" w:rsidRPr="00487871" w:rsidRDefault="00487871" w:rsidP="004878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871">
        <w:rPr>
          <w:rStyle w:val="c0"/>
          <w:rFonts w:eastAsiaTheme="majorEastAsia"/>
          <w:color w:val="000000"/>
          <w:sz w:val="28"/>
          <w:szCs w:val="28"/>
        </w:rPr>
        <w:t>- Руки готовы. Отложите заготовку в сторону.</w:t>
      </w:r>
    </w:p>
    <w:p w14:paraId="17943D05" w14:textId="77777777" w:rsidR="00487871" w:rsidRPr="00487871" w:rsidRDefault="00487871" w:rsidP="004878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871">
        <w:rPr>
          <w:rStyle w:val="c0"/>
          <w:rFonts w:eastAsiaTheme="majorEastAsia"/>
          <w:color w:val="000000"/>
          <w:sz w:val="28"/>
          <w:szCs w:val="28"/>
        </w:rPr>
        <w:t>- Приступим к туловищу. Возьмите в левую руку длинный толстый пучок. Согните его пополам, совместив края. В месте сгиба будет голова. Отступите от сгиба см 2 и начинайте перевязывать красной нитью несколько оборотов. Затягиваете туго. Это будет шея. Завяжите 2 – 3 узла, отрежьте лишнюю нить.</w:t>
      </w:r>
    </w:p>
    <w:p w14:paraId="2CF5AAAE" w14:textId="6CC99673" w:rsidR="00487871" w:rsidRPr="00487871" w:rsidRDefault="00487871" w:rsidP="004878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871">
        <w:rPr>
          <w:rStyle w:val="c0"/>
          <w:rFonts w:eastAsiaTheme="majorEastAsia"/>
          <w:color w:val="000000"/>
          <w:sz w:val="28"/>
          <w:szCs w:val="28"/>
        </w:rPr>
        <w:t>- Теперь вставляем наши ручки под голову. Для этого нужно разделить пучок пополам. Он у вас уже разделён. Под голову, вставляем ручки. Постарайтесь их вставить ровно, чтобы справа и слева было одинаково.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Затем вставляем внутрь деревяную шпажку.</w:t>
      </w:r>
    </w:p>
    <w:p w14:paraId="67A1A216" w14:textId="77777777" w:rsidR="00487871" w:rsidRPr="00487871" w:rsidRDefault="00487871" w:rsidP="004878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871">
        <w:rPr>
          <w:rStyle w:val="c0"/>
          <w:rFonts w:eastAsiaTheme="majorEastAsia"/>
          <w:color w:val="000000"/>
          <w:sz w:val="28"/>
          <w:szCs w:val="28"/>
        </w:rPr>
        <w:t>- Теперь делаем кукле талию. Там, где закончились ручки, перематываем туго несколько раз (оборотов 4 – 5), делаем 2 – 3 узелка и лишнюю нить отрезаем ножницами.</w:t>
      </w:r>
    </w:p>
    <w:p w14:paraId="3ED40DC5" w14:textId="0C9DA47B" w:rsidR="00487871" w:rsidRPr="00487871" w:rsidRDefault="00487871" w:rsidP="004878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871">
        <w:rPr>
          <w:rStyle w:val="c0"/>
          <w:rFonts w:eastAsiaTheme="majorEastAsia"/>
          <w:color w:val="000000"/>
          <w:sz w:val="28"/>
          <w:szCs w:val="28"/>
        </w:rPr>
        <w:t>Возьмите ножницы. Срежьте неровные лишние края лыка.</w:t>
      </w:r>
    </w:p>
    <w:p w14:paraId="682107FE" w14:textId="16BBA8FA" w:rsidR="00487871" w:rsidRDefault="00487871" w:rsidP="00487871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  <w:r w:rsidRPr="00487871">
        <w:rPr>
          <w:rStyle w:val="c0"/>
          <w:rFonts w:eastAsiaTheme="majorEastAsia"/>
          <w:color w:val="000000"/>
          <w:sz w:val="28"/>
          <w:szCs w:val="28"/>
        </w:rPr>
        <w:t>- Наша кукла почти готова. Но не хватает чего-то, не правда ли? (Ответы детей)</w:t>
      </w:r>
      <w:r>
        <w:rPr>
          <w:rStyle w:val="c0"/>
          <w:rFonts w:eastAsiaTheme="majorEastAsia"/>
          <w:color w:val="000000"/>
          <w:sz w:val="28"/>
          <w:szCs w:val="28"/>
        </w:rPr>
        <w:t>.</w:t>
      </w:r>
    </w:p>
    <w:p w14:paraId="29E10B4F" w14:textId="61719FFE" w:rsidR="00487871" w:rsidRPr="00487871" w:rsidRDefault="00487871" w:rsidP="004878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Теперь нужно нарядить нашу куколку.</w:t>
      </w:r>
    </w:p>
    <w:p w14:paraId="6E30E879" w14:textId="756BEC05" w:rsidR="00487871" w:rsidRPr="00487871" w:rsidRDefault="00487871" w:rsidP="004878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871">
        <w:rPr>
          <w:rStyle w:val="c0"/>
          <w:rFonts w:eastAsiaTheme="majorEastAsia"/>
          <w:color w:val="000000"/>
          <w:sz w:val="28"/>
          <w:szCs w:val="28"/>
        </w:rPr>
        <w:lastRenderedPageBreak/>
        <w:t xml:space="preserve">- Возьмите свои кусочки ткани. Рассмотрите их. Как вы думаете, большой кусок для чего? </w:t>
      </w:r>
    </w:p>
    <w:p w14:paraId="65535939" w14:textId="6F38E9BD" w:rsidR="00487871" w:rsidRPr="00487871" w:rsidRDefault="00487871" w:rsidP="004878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871">
        <w:rPr>
          <w:rStyle w:val="c0"/>
          <w:rFonts w:eastAsiaTheme="majorEastAsia"/>
          <w:color w:val="000000"/>
          <w:sz w:val="28"/>
          <w:szCs w:val="28"/>
        </w:rPr>
        <w:t xml:space="preserve">- Правильно, для юбочки. А маленький? </w:t>
      </w:r>
    </w:p>
    <w:p w14:paraId="4992D5DE" w14:textId="4CFC0EE3" w:rsidR="00487871" w:rsidRPr="00487871" w:rsidRDefault="00487871" w:rsidP="004878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871">
        <w:rPr>
          <w:rStyle w:val="c0"/>
          <w:rFonts w:eastAsiaTheme="majorEastAsia"/>
          <w:color w:val="000000"/>
          <w:sz w:val="28"/>
          <w:szCs w:val="28"/>
        </w:rPr>
        <w:t xml:space="preserve">- Правильно, для </w:t>
      </w:r>
      <w:r>
        <w:rPr>
          <w:rStyle w:val="c0"/>
          <w:rFonts w:eastAsiaTheme="majorEastAsia"/>
          <w:color w:val="000000"/>
          <w:sz w:val="28"/>
          <w:szCs w:val="28"/>
        </w:rPr>
        <w:t>платка</w:t>
      </w:r>
      <w:r w:rsidRPr="00487871">
        <w:rPr>
          <w:rStyle w:val="c0"/>
          <w:rFonts w:eastAsiaTheme="majorEastAsia"/>
          <w:color w:val="000000"/>
          <w:sz w:val="28"/>
          <w:szCs w:val="28"/>
        </w:rPr>
        <w:t>.</w:t>
      </w:r>
    </w:p>
    <w:p w14:paraId="212390A6" w14:textId="77777777" w:rsidR="00487871" w:rsidRPr="00487871" w:rsidRDefault="00487871" w:rsidP="004878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871">
        <w:rPr>
          <w:rStyle w:val="c0"/>
          <w:rFonts w:eastAsiaTheme="majorEastAsia"/>
          <w:color w:val="000000"/>
          <w:sz w:val="28"/>
          <w:szCs w:val="28"/>
        </w:rPr>
        <w:t>- Положите перед собой большой кусок ткани так, чтобы зигзаг был снизу. Поверх красной ткани положите  кусок белой ткани посередине.</w:t>
      </w:r>
    </w:p>
    <w:p w14:paraId="6C70F277" w14:textId="77777777" w:rsidR="00487871" w:rsidRPr="00487871" w:rsidRDefault="00487871" w:rsidP="004878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871">
        <w:rPr>
          <w:rStyle w:val="c0"/>
          <w:rFonts w:eastAsiaTheme="majorEastAsia"/>
          <w:color w:val="000000"/>
          <w:sz w:val="28"/>
          <w:szCs w:val="28"/>
        </w:rPr>
        <w:t>- Загните край вовнутрь на один см.</w:t>
      </w:r>
    </w:p>
    <w:p w14:paraId="4412A7FB" w14:textId="77777777" w:rsidR="00487871" w:rsidRPr="00487871" w:rsidRDefault="00487871" w:rsidP="004878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871">
        <w:rPr>
          <w:rStyle w:val="c0"/>
          <w:rFonts w:eastAsiaTheme="majorEastAsia"/>
          <w:color w:val="000000"/>
          <w:sz w:val="28"/>
          <w:szCs w:val="28"/>
        </w:rPr>
        <w:t>- Положите куклу перед собой. Поверх куклы положите заготовку юбку с фартуком. Оберните  вокруг талии и соедините сзади на спине. Придерживая левой рукой юбку, правой рукой сделать несколько оборотов вокруг фартука красной нитью. Завязываем 2 – 3 узелка, лишнюю нить отрезаем.</w:t>
      </w:r>
    </w:p>
    <w:p w14:paraId="4AA115FD" w14:textId="77777777" w:rsidR="00487871" w:rsidRDefault="00487871" w:rsidP="0048787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87871">
        <w:rPr>
          <w:rStyle w:val="c0"/>
          <w:rFonts w:eastAsiaTheme="majorEastAsia"/>
          <w:color w:val="000000"/>
          <w:sz w:val="28"/>
          <w:szCs w:val="28"/>
        </w:rPr>
        <w:t>- Наша кукла готова. Осталось подровнять края ручек ножницами.</w:t>
      </w:r>
    </w:p>
    <w:p w14:paraId="20B06071" w14:textId="77777777" w:rsidR="00487871" w:rsidRPr="00487871" w:rsidRDefault="00487871" w:rsidP="004878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</w:p>
    <w:p w14:paraId="1E1E736F" w14:textId="2CD7C4D9" w:rsidR="00D27F9F" w:rsidRPr="00487871" w:rsidRDefault="00B00ED3" w:rsidP="004878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. Выставка работ</w:t>
      </w:r>
    </w:p>
    <w:sectPr w:rsidR="00D27F9F" w:rsidRPr="0048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XO Thames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13A1E"/>
    <w:multiLevelType w:val="hybridMultilevel"/>
    <w:tmpl w:val="5AC46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96AD2"/>
    <w:multiLevelType w:val="multilevel"/>
    <w:tmpl w:val="9288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9862650">
    <w:abstractNumId w:val="1"/>
  </w:num>
  <w:num w:numId="2" w16cid:durableId="133819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5F"/>
    <w:rsid w:val="000E1D4D"/>
    <w:rsid w:val="003F3F5F"/>
    <w:rsid w:val="00487871"/>
    <w:rsid w:val="006B34EE"/>
    <w:rsid w:val="00AF757B"/>
    <w:rsid w:val="00B00ED3"/>
    <w:rsid w:val="00D27F9F"/>
    <w:rsid w:val="00D434A7"/>
    <w:rsid w:val="00E0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E73F8"/>
  <w15:chartTrackingRefBased/>
  <w15:docId w15:val="{4E3EC4CD-E6E3-4E2F-950A-6BBBA598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F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F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F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F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F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F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3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3F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3F5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3F5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3F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3F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3F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3F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3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3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3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3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3F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3F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3F5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3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3F5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3F5F"/>
    <w:rPr>
      <w:b/>
      <w:bCs/>
      <w:smallCaps/>
      <w:color w:val="2F5496" w:themeColor="accent1" w:themeShade="BF"/>
      <w:spacing w:val="5"/>
    </w:rPr>
  </w:style>
  <w:style w:type="paragraph" w:customStyle="1" w:styleId="c1">
    <w:name w:val="c1"/>
    <w:basedOn w:val="a"/>
    <w:rsid w:val="0048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487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1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976</Words>
  <Characters>5566</Characters>
  <Application>Microsoft Office Word</Application>
  <DocSecurity>0</DocSecurity>
  <Lines>46</Lines>
  <Paragraphs>13</Paragraphs>
  <ScaleCrop>false</ScaleCrop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2025-03-23T19:32:00Z</dcterms:created>
  <dcterms:modified xsi:type="dcterms:W3CDTF">2025-03-23T20:20:00Z</dcterms:modified>
</cp:coreProperties>
</file>