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BB1E" w14:textId="0E794AE9" w:rsidR="00BF209B" w:rsidRPr="00BF209B" w:rsidRDefault="00BF209B" w:rsidP="00BF209B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автономное учреждение</w:t>
      </w:r>
    </w:p>
    <w:p w14:paraId="5E9D2352" w14:textId="77777777" w:rsidR="00BF209B" w:rsidRPr="00BF209B" w:rsidRDefault="00BF209B" w:rsidP="00BF209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дополнительного образования </w:t>
      </w:r>
    </w:p>
    <w:p w14:paraId="4D60EE2F" w14:textId="77777777" w:rsidR="00BF209B" w:rsidRPr="00BF209B" w:rsidRDefault="00BF209B" w:rsidP="00BF209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Дороховская</w:t>
      </w:r>
      <w:proofErr w:type="spellEnd"/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детская школа искусств»</w:t>
      </w:r>
    </w:p>
    <w:p w14:paraId="1A9E6DDF" w14:textId="77777777" w:rsidR="00BF209B" w:rsidRPr="00BF209B" w:rsidRDefault="00BF209B" w:rsidP="00BF209B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E9D3F6" w14:textId="77777777" w:rsidR="00BF209B" w:rsidRPr="00BF209B" w:rsidRDefault="00BF209B" w:rsidP="00BF209B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556F1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7784F2F" wp14:editId="2D826689">
            <wp:simplePos x="0" y="0"/>
            <wp:positionH relativeFrom="column">
              <wp:posOffset>2319655</wp:posOffset>
            </wp:positionH>
            <wp:positionV relativeFrom="paragraph">
              <wp:posOffset>93980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51579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658617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616F8" w14:textId="77777777" w:rsidR="00BF209B" w:rsidRPr="00BF209B" w:rsidRDefault="00BF209B" w:rsidP="00BF209B">
      <w:pPr>
        <w:spacing w:before="567" w:after="567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463BF02D" w14:textId="77777777" w:rsidR="00BF209B" w:rsidRPr="00BF209B" w:rsidRDefault="00BF209B" w:rsidP="00BF209B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 занятия: мастер - класс</w:t>
      </w:r>
    </w:p>
    <w:p w14:paraId="0479BE26" w14:textId="358044E8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 w:rsidRPr="00BF209B">
        <w:rPr>
          <w:b/>
          <w:bCs/>
          <w:color w:val="151515"/>
          <w:sz w:val="28"/>
          <w:szCs w:val="28"/>
        </w:rPr>
        <w:t xml:space="preserve">                                         </w:t>
      </w:r>
      <w:bookmarkStart w:id="0" w:name="_Hlk193663954"/>
      <w:proofErr w:type="gramStart"/>
      <w:r w:rsidRPr="00BF209B">
        <w:rPr>
          <w:b/>
          <w:bCs/>
          <w:color w:val="151515"/>
          <w:sz w:val="28"/>
          <w:szCs w:val="28"/>
        </w:rPr>
        <w:t>Тема  «</w:t>
      </w:r>
      <w:proofErr w:type="spellStart"/>
      <w:proofErr w:type="gramEnd"/>
      <w:r w:rsidRPr="00BF209B">
        <w:rPr>
          <w:b/>
          <w:bCs/>
          <w:color w:val="151515"/>
          <w:sz w:val="28"/>
          <w:szCs w:val="28"/>
        </w:rPr>
        <w:t>Эбру</w:t>
      </w:r>
      <w:proofErr w:type="spellEnd"/>
      <w:r w:rsidRPr="00BF209B">
        <w:rPr>
          <w:b/>
          <w:bCs/>
          <w:color w:val="151515"/>
          <w:sz w:val="28"/>
          <w:szCs w:val="28"/>
        </w:rPr>
        <w:t xml:space="preserve"> – рисование на воде</w:t>
      </w:r>
      <w:r w:rsidRPr="00BF209B">
        <w:rPr>
          <w:b/>
          <w:bCs/>
          <w:color w:val="151515"/>
          <w:sz w:val="28"/>
          <w:szCs w:val="28"/>
        </w:rPr>
        <w:t>»</w:t>
      </w:r>
    </w:p>
    <w:bookmarkEnd w:id="0"/>
    <w:p w14:paraId="4D807C70" w14:textId="77777777" w:rsidR="00BF209B" w:rsidRPr="00BF209B" w:rsidRDefault="00BF209B" w:rsidP="00BF209B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532BD36" w14:textId="77777777" w:rsidR="00BF209B" w:rsidRPr="00BF209B" w:rsidRDefault="00BF209B" w:rsidP="00BF209B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691A95F" w14:textId="77777777" w:rsidR="00BF209B" w:rsidRPr="00BF209B" w:rsidRDefault="00BF209B" w:rsidP="00BF209B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D1B5270" w14:textId="77777777" w:rsidR="00BF209B" w:rsidRPr="00BF209B" w:rsidRDefault="00BF209B" w:rsidP="00BF209B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C3683FB" w14:textId="77777777" w:rsidR="00BF209B" w:rsidRPr="00BF209B" w:rsidRDefault="00BF209B" w:rsidP="00BF209B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Преподаватель:</w:t>
      </w:r>
      <w:r w:rsidRPr="00BF20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Баканова Екатерина Геннадьевна</w:t>
      </w:r>
    </w:p>
    <w:p w14:paraId="6272003C" w14:textId="77777777" w:rsidR="00BF209B" w:rsidRPr="00BF209B" w:rsidRDefault="00BF209B" w:rsidP="00BF209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7FE5A6" w14:textId="77777777" w:rsidR="00BF209B" w:rsidRPr="00BF209B" w:rsidRDefault="00BF209B" w:rsidP="00BF209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99E1B4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748C68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3B5FB3" w14:textId="77777777" w:rsidR="00BF209B" w:rsidRPr="00BF209B" w:rsidRDefault="00BF209B" w:rsidP="00BF209B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D341C6" w14:textId="77777777" w:rsidR="00BF209B" w:rsidRPr="00BF209B" w:rsidRDefault="00BF209B" w:rsidP="00BF209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</w:t>
      </w:r>
    </w:p>
    <w:p w14:paraId="0E8F2A91" w14:textId="77777777" w:rsidR="00BF209B" w:rsidRPr="00BF209B" w:rsidRDefault="00BF209B" w:rsidP="00BF209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п. Дорохово 2024г</w:t>
      </w:r>
    </w:p>
    <w:p w14:paraId="2560A3CA" w14:textId="77777777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14:paraId="79378969" w14:textId="77777777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14:paraId="7AA5D7D3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</w:p>
    <w:p w14:paraId="7BE0AF77" w14:textId="6AA02EF4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 w:rsidRPr="00BF209B">
        <w:rPr>
          <w:b/>
          <w:bCs/>
          <w:color w:val="151515"/>
          <w:sz w:val="28"/>
          <w:szCs w:val="28"/>
        </w:rPr>
        <w:t xml:space="preserve">                           </w:t>
      </w:r>
      <w:proofErr w:type="gramStart"/>
      <w:r w:rsidRPr="00BF209B">
        <w:rPr>
          <w:b/>
          <w:bCs/>
          <w:color w:val="151515"/>
          <w:sz w:val="28"/>
          <w:szCs w:val="28"/>
        </w:rPr>
        <w:t>Тема  «</w:t>
      </w:r>
      <w:proofErr w:type="spellStart"/>
      <w:proofErr w:type="gramEnd"/>
      <w:r w:rsidRPr="00BF209B">
        <w:rPr>
          <w:b/>
          <w:bCs/>
          <w:color w:val="151515"/>
          <w:sz w:val="28"/>
          <w:szCs w:val="28"/>
        </w:rPr>
        <w:t>Эбру</w:t>
      </w:r>
      <w:proofErr w:type="spellEnd"/>
      <w:r w:rsidRPr="00BF209B">
        <w:rPr>
          <w:b/>
          <w:bCs/>
          <w:color w:val="151515"/>
          <w:sz w:val="28"/>
          <w:szCs w:val="28"/>
        </w:rPr>
        <w:t xml:space="preserve"> – рисование на воде»</w:t>
      </w:r>
    </w:p>
    <w:p w14:paraId="3CDC4E58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</w:p>
    <w:p w14:paraId="0C820C86" w14:textId="4755AD0B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Цель: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 достижение положительных изменений в психологической сфере обучающихся.</w:t>
      </w:r>
    </w:p>
    <w:p w14:paraId="742730AA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Задачи: </w:t>
      </w:r>
    </w:p>
    <w:p w14:paraId="1E82EE9C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Образовательные:</w:t>
      </w:r>
    </w:p>
    <w:p w14:paraId="20088C19" w14:textId="1E36359D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изучение нового нетрадиционного способа рисования в технике «</w:t>
      </w:r>
      <w:proofErr w:type="spell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».</w:t>
      </w:r>
    </w:p>
    <w:p w14:paraId="02F3621E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Воспитательные:</w:t>
      </w:r>
    </w:p>
    <w:p w14:paraId="4E07D3DE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воспитание художественного вкуса;</w:t>
      </w:r>
    </w:p>
    <w:p w14:paraId="1D57C39E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снятие эмоционального напряжения и скованности детей;</w:t>
      </w:r>
    </w:p>
    <w:p w14:paraId="4AF85851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профилактика эмоциональных, поведенческих нарушений.</w:t>
      </w:r>
    </w:p>
    <w:p w14:paraId="60EF8000" w14:textId="620D4F2E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Материалы: 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краски «</w:t>
      </w:r>
      <w:proofErr w:type="spell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», палочки, кисточки, бумага формата А4, поднос, </w:t>
      </w:r>
      <w:proofErr w:type="gram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пленка(</w:t>
      </w:r>
      <w:proofErr w:type="gram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на стол), перчатки, салфетки, фартуки, нарукавники.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Ход занятия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:</w:t>
      </w:r>
    </w:p>
    <w:p w14:paraId="454B96C2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История возникновения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7FE376E6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proofErr w:type="spellStart"/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 — это больше, чем искусство. Это танцующий рисунок, тихая мелодия...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— это танец красок, которые, переплетаясь между собой, создают уникальные узоры. Ведь создать два одинаковых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просто невозможно.</w:t>
      </w:r>
    </w:p>
    <w:p w14:paraId="5455615F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— древнее искусство обработки бумаги, которое называют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турецкое </w:t>
      </w:r>
      <w:proofErr w:type="spellStart"/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мраморирование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». </w:t>
      </w:r>
      <w:proofErr w:type="spellStart"/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Мраморирование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 — процесс копирования на материал изображения, которое получается из разводов красок, соприкасающихся с водой. Происхождение слова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неизвестно.</w:t>
      </w:r>
    </w:p>
    <w:p w14:paraId="6A855140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В персидском языке есть слова “об” (вода) и “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” (на), соответственно «</w:t>
      </w:r>
      <w:proofErr w:type="spellStart"/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обру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упрощенное в турецком как «</w:t>
      </w:r>
      <w:proofErr w:type="spellStart"/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значит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на воде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». Самые известные картины, выполненные в технике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, были созданы в одиннадцатом веке, но само искусство намного древнее. Среди ученых до сих пор идут споры, где и когда зародилось искусство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.</w:t>
      </w:r>
    </w:p>
    <w:p w14:paraId="178AF8FE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Существуют предположения, что это искусство появилось в Индии, а кто-то считает, что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зародилось в Иране, а потом его переняли турки. Но известно точно —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зародилось 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где-то на Востоке.</w:t>
      </w:r>
    </w:p>
    <w:p w14:paraId="497EDB99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Старейшая из известных картин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была создана в 11 веке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называют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бумагой с облаками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 или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бумагой с волнами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». Известны такие названия, как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танцующие краски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облака и ветер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плавающие краски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бумажное </w:t>
      </w:r>
      <w:proofErr w:type="spellStart"/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lastRenderedPageBreak/>
        <w:t>мраморирование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» — так по-разному называют искусство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в странах Востока.</w:t>
      </w:r>
    </w:p>
    <w:p w14:paraId="22BB66AF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В Европе же просто говорят —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турецкая бумага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», так как впервые с этим изящными, красивыми картинами европейцы встретились именно в Турции. Еще недавно это искусство могло исчезнуть и стать только красивым воспоминанием.</w:t>
      </w:r>
    </w:p>
    <w:p w14:paraId="0A5F02D9" w14:textId="77777777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Однако сегодня традиции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бережно сохраняются. Устраиваются многочисленные выставки картин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, мастер-классы по созданию, продаются различные изделия из ткани, дерева, стекла и кожи с нанесенными на них рисунками в стиле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.</w:t>
      </w:r>
    </w:p>
    <w:p w14:paraId="79FCE5F1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Творчество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— медитация и терапия</w:t>
      </w:r>
    </w:p>
    <w:p w14:paraId="205BDDA2" w14:textId="24920E7E" w:rsidR="00BF209B" w:rsidRPr="00BF209B" w:rsidRDefault="00BF209B" w:rsidP="00BF2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Техника </w:t>
      </w:r>
      <w:proofErr w:type="spellStart"/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 в домашних условиях доступна для каждого, это необычайно увлекательный вид творчества. Наблюдать за мистическим рождением образов из красочного хаоса — непередаваемое удовольствие.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К тому же каждый полученный отпечаток красочных узоров является уникальным и неповторимым, подобно рисунку линий на пальцах руки. Кроме возможности фантазировать, от рисования, вы получите огромный стимул к постоянному совершенствованию своего мастерства.</w:t>
      </w:r>
    </w:p>
    <w:p w14:paraId="7F526411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Это творчество особенно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заразителен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» — попробовав его однажды, вы обязательно захотите снова прикоснуться к магии. К тому же потрясающие результаты можно получить уже с первого раза — никакие специальные навыки не требуются.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широко используется в психологической практике.</w:t>
      </w:r>
    </w:p>
    <w:p w14:paraId="16D5E6AD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Это действительно уникальная возможность дотронуться до души человека через его рисунки на воде, помочь внести цветных красок и эмоций в его жизнь! Расслабиться и </w:t>
      </w:r>
      <w:proofErr w:type="gram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успокоиться</w:t>
      </w:r>
      <w:proofErr w:type="gram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и увидеть, как прекрасен этот мир!</w:t>
      </w:r>
    </w:p>
    <w:p w14:paraId="26FF3020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Что входит в набор для рисования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26E5F4B9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Посмотрев несколько видеороликов в Интернете, мы узнали, какие материалы нужны для создания рисунка и технологию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.</w:t>
      </w:r>
    </w:p>
    <w:p w14:paraId="5EEA206B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Краски для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особенные — жидкие из бычьей желчи и цветного порошка. В технике </w:t>
      </w:r>
      <w:proofErr w:type="spell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используются только натуральные материалы.</w:t>
      </w:r>
    </w:p>
    <w:p w14:paraId="56EA8016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u w:val="single" w:color="000000"/>
          <w:lang w:eastAsia="ru-RU"/>
          <w14:ligatures w14:val="none"/>
        </w:rPr>
        <w:t xml:space="preserve">Для того чтобы создать картину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u w:val="single" w:color="000000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highlight w:val="white"/>
          <w:u w:val="single" w:color="000000"/>
          <w:lang w:eastAsia="ru-RU"/>
          <w14:ligatures w14:val="none"/>
        </w:rPr>
        <w:t xml:space="preserve"> потребуется:</w:t>
      </w:r>
    </w:p>
    <w:p w14:paraId="7D40B650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поднос (невысокая прямоугольная емкость);</w:t>
      </w:r>
    </w:p>
    <w:p w14:paraId="369F119A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вода;</w:t>
      </w:r>
    </w:p>
    <w:p w14:paraId="0F730236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загуститель в порошке;</w:t>
      </w:r>
    </w:p>
    <w:p w14:paraId="4A288D1C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краски;</w:t>
      </w:r>
    </w:p>
    <w:p w14:paraId="10BA4D8E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кисти (отдельная для каждого цвета);</w:t>
      </w:r>
    </w:p>
    <w:p w14:paraId="563E0704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шило;</w:t>
      </w:r>
    </w:p>
    <w:p w14:paraId="24A01AC4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lastRenderedPageBreak/>
        <w:t>гребешки;</w:t>
      </w:r>
    </w:p>
    <w:p w14:paraId="2D2FA3C7" w14:textId="77777777" w:rsidR="00BF209B" w:rsidRPr="00BF209B" w:rsidRDefault="00BF209B" w:rsidP="00BF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бумага (не глянцевая).</w:t>
      </w:r>
    </w:p>
    <w:p w14:paraId="4E4DDD56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Секреты создания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1C3114C5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Технологическая последовательность рисования</w:t>
      </w:r>
    </w:p>
    <w:p w14:paraId="21F68BF4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Секрет 1. Подготавливаем воду</w:t>
      </w:r>
    </w:p>
    <w:p w14:paraId="0A63E6F0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Для начала работы нужно подготовить воду. В чистую питьевую воду добавляем загуститель. Следуя инструкции, сделать раствор. Оставить раствор «</w:t>
      </w:r>
      <w:r w:rsidRPr="00BF209B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отдохнуть</w:t>
      </w: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» (не менее 12 ч.</w:t>
      </w:r>
      <w:proofErr w:type="gramStart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)</w:t>
      </w:r>
      <w:proofErr w:type="gramEnd"/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 xml:space="preserve"> Вливаем в ёмкость готовый раствор</w:t>
      </w:r>
    </w:p>
    <w:p w14:paraId="359F29C1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Секрет 2. Нанесение красок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36119D2B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Приступаем к работе с красками. Веерной кисточкой с помощью брызг формируем фон. Краски не смешиваются между собой, не тонут и не растворяются в воде, оставаясь на ее поверхности и образуя неповторимые узоры.</w:t>
      </w:r>
    </w:p>
    <w:p w14:paraId="5CC73C1B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Секрет 3. Создание узора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6259CE91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Шилом наносим краску и делаем узоры.</w:t>
      </w:r>
    </w:p>
    <w:p w14:paraId="2A568D0F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Секрет 4. Создание узора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556E4001" w14:textId="77777777" w:rsidR="00BF209B" w:rsidRPr="00BF209B" w:rsidRDefault="00BF209B" w:rsidP="00BF209B">
      <w:pPr>
        <w:spacing w:before="134"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Капают контрастной краской крупные капли и с помощью шила рисуют цветок, либо орнамент</w:t>
      </w:r>
    </w:p>
    <w:p w14:paraId="019A521D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Секрет 5. Перенос рисунка на бумагу в технике </w:t>
      </w:r>
      <w:proofErr w:type="spell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</w:p>
    <w:p w14:paraId="184CDDA8" w14:textId="77777777" w:rsidR="00BF209B" w:rsidRPr="00BF209B" w:rsidRDefault="00BF209B" w:rsidP="00BF209B">
      <w:pPr>
        <w:spacing w:before="30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eastAsia="ru-RU"/>
          <w14:ligatures w14:val="none"/>
        </w:rPr>
        <w:t>Затем на поверхность, накладываем бумагу и через несколько секунд аккуратно снимаем Картина готова.</w:t>
      </w:r>
    </w:p>
    <w:p w14:paraId="0C6793CB" w14:textId="5B21F7AB" w:rsidR="00BF209B" w:rsidRPr="00BF209B" w:rsidRDefault="00BF209B" w:rsidP="00BF209B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proofErr w:type="gramStart"/>
      <w:r w:rsidRPr="00BF209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Рефлексия: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-</w:t>
      </w:r>
      <w:proofErr w:type="gram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Сегодня мы узнали о новой технике рисования </w:t>
      </w:r>
      <w:proofErr w:type="spell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Эбру</w:t>
      </w:r>
      <w:proofErr w:type="spell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. 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Посмотрите, какая </w:t>
      </w:r>
      <w:proofErr w:type="gram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красота!-</w:t>
      </w:r>
      <w:proofErr w:type="gram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Понравилось вам рисовать в технике «Как бы вы назвали свои рисунки? Придумайте им </w:t>
      </w:r>
      <w:proofErr w:type="gramStart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названия.-</w:t>
      </w:r>
      <w:proofErr w:type="gramEnd"/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Какие чувства вы испытывали, когда рисовали в этой техник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Выставка работ.</w:t>
      </w:r>
      <w:r w:rsidRPr="00BF2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C9D84F2" w14:textId="77777777" w:rsidR="00BF209B" w:rsidRPr="00BF209B" w:rsidRDefault="00BF209B" w:rsidP="00BF2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F5FEBE" w14:textId="77777777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14:paraId="1860F1FE" w14:textId="77777777" w:rsidR="00BF209B" w:rsidRPr="00BF209B" w:rsidRDefault="00BF209B" w:rsidP="00BF209B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14:paraId="2E26E0C8" w14:textId="77777777" w:rsidR="00D27F9F" w:rsidRPr="00BF209B" w:rsidRDefault="00D27F9F">
      <w:pPr>
        <w:rPr>
          <w:rFonts w:ascii="Times New Roman" w:hAnsi="Times New Roman" w:cs="Times New Roman"/>
          <w:sz w:val="28"/>
          <w:szCs w:val="28"/>
        </w:rPr>
      </w:pPr>
    </w:p>
    <w:sectPr w:rsidR="00D27F9F" w:rsidRPr="00BF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5604"/>
    <w:multiLevelType w:val="multilevel"/>
    <w:tmpl w:val="419451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E6086E"/>
    <w:multiLevelType w:val="multilevel"/>
    <w:tmpl w:val="1660E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586185205">
    <w:abstractNumId w:val="0"/>
  </w:num>
  <w:num w:numId="2" w16cid:durableId="156463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C"/>
    <w:rsid w:val="000E1D4D"/>
    <w:rsid w:val="00895FFC"/>
    <w:rsid w:val="00AF757B"/>
    <w:rsid w:val="00BF209B"/>
    <w:rsid w:val="00D27F9F"/>
    <w:rsid w:val="00E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8DB2"/>
  <w15:chartTrackingRefBased/>
  <w15:docId w15:val="{AFB9B05E-54E0-4BE0-9461-3314CD2C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9B"/>
  </w:style>
  <w:style w:type="paragraph" w:styleId="1">
    <w:name w:val="heading 1"/>
    <w:basedOn w:val="a"/>
    <w:next w:val="a"/>
    <w:link w:val="10"/>
    <w:uiPriority w:val="9"/>
    <w:qFormat/>
    <w:rsid w:val="00895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F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F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F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F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F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F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5F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F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5F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5F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5FF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F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2025-03-23T20:10:00Z</dcterms:created>
  <dcterms:modified xsi:type="dcterms:W3CDTF">2025-03-23T20:18:00Z</dcterms:modified>
</cp:coreProperties>
</file>