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7BF" w:rsidRPr="008F27BF" w:rsidRDefault="008F27BF" w:rsidP="008F27BF">
      <w:pPr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8F27BF">
        <w:rPr>
          <w:rFonts w:ascii="Times New Roman" w:eastAsia="Times New Roman" w:hAnsi="Times New Roman" w:cs="Times New Roman"/>
          <w:sz w:val="48"/>
          <w:szCs w:val="48"/>
          <w:lang w:eastAsia="ru-RU"/>
        </w:rPr>
        <w:t>МАУ ДО «</w:t>
      </w:r>
      <w:proofErr w:type="spellStart"/>
      <w:r w:rsidRPr="008F27BF">
        <w:rPr>
          <w:rFonts w:ascii="Times New Roman" w:eastAsia="Times New Roman" w:hAnsi="Times New Roman" w:cs="Times New Roman"/>
          <w:sz w:val="48"/>
          <w:szCs w:val="48"/>
          <w:lang w:eastAsia="ru-RU"/>
        </w:rPr>
        <w:t>Дороховская</w:t>
      </w:r>
      <w:proofErr w:type="spellEnd"/>
      <w:r w:rsidRPr="008F27BF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ДШИ»   </w:t>
      </w:r>
      <w:r w:rsidRPr="008F27BF">
        <w:rPr>
          <w:rFonts w:ascii="Calibri" w:eastAsia="Times New Roman" w:hAnsi="Calibri" w:cs="Times New Roman"/>
          <w:noProof/>
          <w:sz w:val="24"/>
          <w:lang w:eastAsia="ru-RU"/>
        </w:rPr>
        <w:drawing>
          <wp:inline distT="0" distB="0" distL="0" distR="0" wp14:anchorId="277CEF2C" wp14:editId="7EF02773">
            <wp:extent cx="2190750" cy="2181225"/>
            <wp:effectExtent l="19050" t="0" r="0" b="0"/>
            <wp:docPr id="7" name="Рисунок 7" descr="скан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анировани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7BF" w:rsidRPr="008F27BF" w:rsidRDefault="008F27BF" w:rsidP="008F27BF">
      <w:pPr>
        <w:rPr>
          <w:rFonts w:ascii="Calibri" w:eastAsia="Times New Roman" w:hAnsi="Calibri" w:cs="Times New Roman"/>
          <w:lang w:eastAsia="ru-RU"/>
        </w:rPr>
      </w:pPr>
    </w:p>
    <w:p w:rsidR="008F27BF" w:rsidRPr="008F27BF" w:rsidRDefault="008F27BF" w:rsidP="008F27BF">
      <w:pPr>
        <w:rPr>
          <w:rFonts w:ascii="Calibri" w:eastAsia="Times New Roman" w:hAnsi="Calibri" w:cs="Times New Roman"/>
          <w:lang w:eastAsia="ru-RU"/>
        </w:rPr>
      </w:pPr>
    </w:p>
    <w:p w:rsidR="008F27BF" w:rsidRPr="008F27BF" w:rsidRDefault="008F27BF" w:rsidP="008F27BF">
      <w:pPr>
        <w:spacing w:line="240" w:lineRule="auto"/>
        <w:rPr>
          <w:rFonts w:ascii="Calibri" w:eastAsia="Times New Roman" w:hAnsi="Calibri" w:cs="Times New Roman"/>
          <w:sz w:val="56"/>
          <w:szCs w:val="56"/>
          <w:lang w:eastAsia="ru-RU"/>
        </w:rPr>
      </w:pPr>
    </w:p>
    <w:p w:rsidR="008F27BF" w:rsidRPr="00A43CAA" w:rsidRDefault="00063C56" w:rsidP="008F27B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Методический доклад</w:t>
      </w:r>
    </w:p>
    <w:p w:rsidR="008F27BF" w:rsidRPr="00A43CAA" w:rsidRDefault="008F27BF" w:rsidP="00A43CAA">
      <w:pPr>
        <w:jc w:val="center"/>
        <w:rPr>
          <w:rFonts w:ascii="Calibri" w:eastAsia="Times New Roman" w:hAnsi="Calibri" w:cs="Times New Roman"/>
          <w:sz w:val="40"/>
          <w:szCs w:val="40"/>
          <w:lang w:eastAsia="ru-RU"/>
        </w:rPr>
      </w:pPr>
    </w:p>
    <w:p w:rsidR="008F27BF" w:rsidRPr="00A43CAA" w:rsidRDefault="00063C56" w:rsidP="00A43CAA">
      <w:pPr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«Об эффективности применения новых технологий в процессе работы преподавателя современной детской школы искусств</w:t>
      </w:r>
      <w:r w:rsidR="00A43CAA" w:rsidRPr="00A43CAA">
        <w:rPr>
          <w:rFonts w:ascii="Times New Roman" w:eastAsia="Times New Roman" w:hAnsi="Times New Roman" w:cs="Times New Roman"/>
          <w:sz w:val="40"/>
          <w:szCs w:val="40"/>
          <w:lang w:eastAsia="ru-RU"/>
        </w:rPr>
        <w:t>»</w:t>
      </w:r>
    </w:p>
    <w:p w:rsidR="008F27BF" w:rsidRPr="00A43CAA" w:rsidRDefault="008F27BF" w:rsidP="00A43CAA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7BF" w:rsidRPr="008F27BF" w:rsidRDefault="008F27BF" w:rsidP="008F27B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7BF" w:rsidRDefault="00063C56" w:rsidP="008F27B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Подготовила преподаватель фортепиано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Н.Э.Абаева</w:t>
      </w:r>
      <w:proofErr w:type="spellEnd"/>
    </w:p>
    <w:p w:rsidR="00A43CAA" w:rsidRDefault="00A43CAA" w:rsidP="008F27B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A43CAA" w:rsidRDefault="00A43CAA" w:rsidP="008F27B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3CAA" w:rsidRPr="008F27BF" w:rsidRDefault="00A43CAA" w:rsidP="008F27B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27BF" w:rsidRPr="008F27BF" w:rsidRDefault="008F27BF" w:rsidP="008F27B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7B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Дорохово</w:t>
      </w:r>
    </w:p>
    <w:p w:rsidR="008F27BF" w:rsidRPr="008F27BF" w:rsidRDefault="00A43CAA" w:rsidP="008F27BF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063C56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8F27BF" w:rsidRPr="008F27BF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</w:p>
    <w:p w:rsidR="008F27BF" w:rsidRPr="008F27BF" w:rsidRDefault="008F27BF" w:rsidP="008F27BF">
      <w:pPr>
        <w:rPr>
          <w:rFonts w:ascii="Calibri" w:eastAsia="Times New Roman" w:hAnsi="Calibri" w:cs="Times New Roman"/>
          <w:lang w:eastAsia="ru-RU"/>
        </w:rPr>
      </w:pPr>
    </w:p>
    <w:p w:rsidR="008F27BF" w:rsidRPr="008F27BF" w:rsidRDefault="008F27BF" w:rsidP="008F27BF">
      <w:pPr>
        <w:rPr>
          <w:rFonts w:ascii="Calibri" w:eastAsia="Times New Roman" w:hAnsi="Calibri" w:cs="Times New Roman"/>
          <w:lang w:eastAsia="ru-RU"/>
        </w:rPr>
      </w:pPr>
    </w:p>
    <w:p w:rsidR="00063C56" w:rsidRPr="008F27BF" w:rsidRDefault="00063C56" w:rsidP="00063C56">
      <w:pPr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8F27BF">
        <w:rPr>
          <w:rFonts w:ascii="Times New Roman" w:eastAsia="Times New Roman" w:hAnsi="Times New Roman" w:cs="Times New Roman"/>
          <w:sz w:val="48"/>
          <w:szCs w:val="48"/>
          <w:lang w:eastAsia="ru-RU"/>
        </w:rPr>
        <w:t>МАУ ДО «</w:t>
      </w:r>
      <w:proofErr w:type="spellStart"/>
      <w:r w:rsidRPr="008F27BF">
        <w:rPr>
          <w:rFonts w:ascii="Times New Roman" w:eastAsia="Times New Roman" w:hAnsi="Times New Roman" w:cs="Times New Roman"/>
          <w:sz w:val="48"/>
          <w:szCs w:val="48"/>
          <w:lang w:eastAsia="ru-RU"/>
        </w:rPr>
        <w:t>Дороховская</w:t>
      </w:r>
      <w:proofErr w:type="spellEnd"/>
      <w:r w:rsidRPr="008F27BF">
        <w:rPr>
          <w:rFonts w:ascii="Times New Roman" w:eastAsia="Times New Roman" w:hAnsi="Times New Roman" w:cs="Times New Roman"/>
          <w:sz w:val="48"/>
          <w:szCs w:val="48"/>
          <w:lang w:eastAsia="ru-RU"/>
        </w:rPr>
        <w:t xml:space="preserve"> ДШИ»   </w:t>
      </w:r>
      <w:r w:rsidRPr="008F27BF">
        <w:rPr>
          <w:rFonts w:ascii="Calibri" w:eastAsia="Times New Roman" w:hAnsi="Calibri" w:cs="Times New Roman"/>
          <w:noProof/>
          <w:sz w:val="24"/>
          <w:lang w:eastAsia="ru-RU"/>
        </w:rPr>
        <w:drawing>
          <wp:inline distT="0" distB="0" distL="0" distR="0" wp14:anchorId="05CB6BA6" wp14:editId="67ED7FF7">
            <wp:extent cx="2190750" cy="2181225"/>
            <wp:effectExtent l="19050" t="0" r="0" b="0"/>
            <wp:docPr id="8" name="Рисунок 8" descr="скан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анировани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C56" w:rsidRPr="008F27BF" w:rsidRDefault="00063C56" w:rsidP="00063C56">
      <w:pPr>
        <w:rPr>
          <w:rFonts w:ascii="Calibri" w:eastAsia="Times New Roman" w:hAnsi="Calibri" w:cs="Times New Roman"/>
          <w:lang w:eastAsia="ru-RU"/>
        </w:rPr>
      </w:pPr>
    </w:p>
    <w:p w:rsidR="00063C56" w:rsidRPr="008F27BF" w:rsidRDefault="00063C56" w:rsidP="00063C56">
      <w:pPr>
        <w:rPr>
          <w:rFonts w:ascii="Calibri" w:eastAsia="Times New Roman" w:hAnsi="Calibri" w:cs="Times New Roman"/>
          <w:lang w:eastAsia="ru-RU"/>
        </w:rPr>
      </w:pPr>
    </w:p>
    <w:p w:rsidR="00063C56" w:rsidRPr="008F27BF" w:rsidRDefault="00063C56" w:rsidP="00063C56">
      <w:pPr>
        <w:spacing w:line="240" w:lineRule="auto"/>
        <w:rPr>
          <w:rFonts w:ascii="Calibri" w:eastAsia="Times New Roman" w:hAnsi="Calibri" w:cs="Times New Roman"/>
          <w:sz w:val="56"/>
          <w:szCs w:val="56"/>
          <w:lang w:eastAsia="ru-RU"/>
        </w:rPr>
      </w:pPr>
    </w:p>
    <w:p w:rsidR="00063C56" w:rsidRPr="00A43CAA" w:rsidRDefault="00063C56" w:rsidP="00063C56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A43CAA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Родительское собрание в классе фортепиано</w:t>
      </w:r>
    </w:p>
    <w:p w:rsidR="00063C56" w:rsidRPr="00A43CAA" w:rsidRDefault="00063C56" w:rsidP="00063C56">
      <w:pPr>
        <w:jc w:val="center"/>
        <w:rPr>
          <w:rFonts w:ascii="Calibri" w:eastAsia="Times New Roman" w:hAnsi="Calibri" w:cs="Times New Roman"/>
          <w:sz w:val="40"/>
          <w:szCs w:val="40"/>
          <w:lang w:eastAsia="ru-RU"/>
        </w:rPr>
      </w:pPr>
      <w:r w:rsidRPr="00A43CAA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Преподаватель </w:t>
      </w:r>
      <w:proofErr w:type="spellStart"/>
      <w:r w:rsidRPr="00A43CAA">
        <w:rPr>
          <w:rFonts w:ascii="Times New Roman" w:eastAsia="Times New Roman" w:hAnsi="Times New Roman" w:cs="Times New Roman"/>
          <w:sz w:val="40"/>
          <w:szCs w:val="40"/>
          <w:lang w:eastAsia="ru-RU"/>
        </w:rPr>
        <w:t>Абаева</w:t>
      </w:r>
      <w:proofErr w:type="spellEnd"/>
      <w:r w:rsidRPr="00A43CAA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Н.Э</w:t>
      </w:r>
      <w:r w:rsidRPr="00A43CAA">
        <w:rPr>
          <w:rFonts w:ascii="Calibri" w:eastAsia="Times New Roman" w:hAnsi="Calibri" w:cs="Times New Roman"/>
          <w:sz w:val="40"/>
          <w:szCs w:val="40"/>
          <w:lang w:eastAsia="ru-RU"/>
        </w:rPr>
        <w:t>.</w:t>
      </w:r>
    </w:p>
    <w:p w:rsidR="00063C56" w:rsidRPr="00A43CAA" w:rsidRDefault="00063C56" w:rsidP="00063C56">
      <w:pPr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A43CAA">
        <w:rPr>
          <w:rFonts w:ascii="Times New Roman" w:eastAsia="Times New Roman" w:hAnsi="Times New Roman" w:cs="Times New Roman"/>
          <w:sz w:val="40"/>
          <w:szCs w:val="40"/>
          <w:lang w:eastAsia="ru-RU"/>
        </w:rPr>
        <w:t>«О влиянии родителей на воспитание и становление юного музыканта»</w:t>
      </w:r>
    </w:p>
    <w:p w:rsidR="00063C56" w:rsidRPr="00A43CAA" w:rsidRDefault="00063C56" w:rsidP="00063C5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56" w:rsidRPr="008F27BF" w:rsidRDefault="00063C56" w:rsidP="00063C5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56" w:rsidRDefault="00063C56" w:rsidP="00063C5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56" w:rsidRDefault="00063C56" w:rsidP="00063C5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56" w:rsidRDefault="00063C56" w:rsidP="00063C5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56" w:rsidRPr="008F27BF" w:rsidRDefault="00063C56" w:rsidP="00063C5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C56" w:rsidRPr="008F27BF" w:rsidRDefault="00063C56" w:rsidP="00063C5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7B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Дорохово</w:t>
      </w:r>
    </w:p>
    <w:p w:rsidR="00063C56" w:rsidRPr="008F27BF" w:rsidRDefault="00063C56" w:rsidP="00063C5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2018</w:t>
      </w:r>
      <w:r w:rsidRPr="008F27BF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</w:p>
    <w:p w:rsidR="00063C56" w:rsidRPr="008F27BF" w:rsidRDefault="00063C56" w:rsidP="00063C56">
      <w:pPr>
        <w:rPr>
          <w:rFonts w:ascii="Calibri" w:eastAsia="Times New Roman" w:hAnsi="Calibri" w:cs="Times New Roman"/>
          <w:lang w:eastAsia="ru-RU"/>
        </w:rPr>
      </w:pPr>
    </w:p>
    <w:p w:rsidR="00063C56" w:rsidRPr="008F27BF" w:rsidRDefault="00063C56" w:rsidP="00063C56">
      <w:pPr>
        <w:rPr>
          <w:rFonts w:ascii="Calibri" w:eastAsia="Times New Roman" w:hAnsi="Calibri" w:cs="Times New Roman"/>
          <w:lang w:eastAsia="ru-RU"/>
        </w:rPr>
      </w:pPr>
    </w:p>
    <w:p w:rsidR="00063C56" w:rsidRDefault="00063C56"/>
    <w:p w:rsidR="00063C56" w:rsidRDefault="00063C56"/>
    <w:p w:rsidR="00063C56" w:rsidRDefault="00063C56"/>
    <w:p w:rsidR="00063C56" w:rsidRDefault="00063C56"/>
    <w:p w:rsidR="00063C56" w:rsidRDefault="00063C56"/>
    <w:p w:rsidR="00063C56" w:rsidRDefault="00063C56"/>
    <w:p w:rsidR="00063C56" w:rsidRDefault="00063C56"/>
    <w:p w:rsidR="00063C56" w:rsidRDefault="00063C56"/>
    <w:p w:rsidR="00063C56" w:rsidRDefault="00063C56"/>
    <w:p w:rsidR="00063C56" w:rsidRDefault="00063C56"/>
    <w:p w:rsidR="004407DC" w:rsidRDefault="0003441F">
      <w:r>
        <w:rPr>
          <w:noProof/>
          <w:lang w:eastAsia="ru-RU"/>
        </w:rPr>
        <w:lastRenderedPageBreak/>
        <w:drawing>
          <wp:inline distT="0" distB="0" distL="0" distR="0">
            <wp:extent cx="6500343" cy="89420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од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7803" cy="893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41F" w:rsidRDefault="0003441F"/>
    <w:p w:rsidR="0003441F" w:rsidRDefault="0003441F"/>
    <w:p w:rsidR="0003441F" w:rsidRDefault="0003441F"/>
    <w:p w:rsidR="0003441F" w:rsidRDefault="0003441F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од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41F" w:rsidRDefault="0003441F"/>
    <w:p w:rsidR="0003441F" w:rsidRDefault="0003441F"/>
    <w:p w:rsidR="0003441F" w:rsidRDefault="0003441F"/>
    <w:p w:rsidR="0003441F" w:rsidRDefault="0003441F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од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41F" w:rsidRDefault="0003441F"/>
    <w:p w:rsidR="0003441F" w:rsidRDefault="0003441F"/>
    <w:p w:rsidR="0003441F" w:rsidRDefault="0003441F"/>
    <w:p w:rsidR="0003441F" w:rsidRDefault="0003441F"/>
    <w:p w:rsidR="0003441F" w:rsidRDefault="0003441F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од4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41F" w:rsidRDefault="0003441F"/>
    <w:p w:rsidR="0003441F" w:rsidRDefault="0003441F"/>
    <w:p w:rsidR="0003441F" w:rsidRDefault="0003441F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од5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41F" w:rsidRDefault="0003441F"/>
    <w:p w:rsidR="0003441F" w:rsidRDefault="0003441F"/>
    <w:p w:rsidR="0003441F" w:rsidRDefault="0003441F"/>
    <w:p w:rsidR="0003441F" w:rsidRDefault="0003441F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тод6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41F" w:rsidRDefault="0003441F"/>
    <w:p w:rsidR="0003441F" w:rsidRDefault="0003441F"/>
    <w:p w:rsidR="0003441F" w:rsidRDefault="0003441F"/>
    <w:p w:rsidR="0003441F" w:rsidRDefault="0003441F"/>
    <w:p w:rsidR="0003441F" w:rsidRDefault="0003441F"/>
    <w:sectPr w:rsidR="000344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2259" w:rsidRDefault="00C02259" w:rsidP="008F27BF">
      <w:pPr>
        <w:spacing w:after="0" w:line="240" w:lineRule="auto"/>
      </w:pPr>
      <w:r>
        <w:separator/>
      </w:r>
    </w:p>
  </w:endnote>
  <w:endnote w:type="continuationSeparator" w:id="0">
    <w:p w:rsidR="00C02259" w:rsidRDefault="00C02259" w:rsidP="008F2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2259" w:rsidRDefault="00C02259" w:rsidP="008F27BF">
      <w:pPr>
        <w:spacing w:after="0" w:line="240" w:lineRule="auto"/>
      </w:pPr>
      <w:r>
        <w:separator/>
      </w:r>
    </w:p>
  </w:footnote>
  <w:footnote w:type="continuationSeparator" w:id="0">
    <w:p w:rsidR="00C02259" w:rsidRDefault="00C02259" w:rsidP="008F27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729"/>
    <w:rsid w:val="0003441F"/>
    <w:rsid w:val="00063C56"/>
    <w:rsid w:val="002E7729"/>
    <w:rsid w:val="004407DC"/>
    <w:rsid w:val="004E70ED"/>
    <w:rsid w:val="004F58C7"/>
    <w:rsid w:val="00517825"/>
    <w:rsid w:val="008173B3"/>
    <w:rsid w:val="008F27BF"/>
    <w:rsid w:val="00A43CAA"/>
    <w:rsid w:val="00C02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4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2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27BF"/>
  </w:style>
  <w:style w:type="paragraph" w:styleId="a7">
    <w:name w:val="footer"/>
    <w:basedOn w:val="a"/>
    <w:link w:val="a8"/>
    <w:uiPriority w:val="99"/>
    <w:unhideWhenUsed/>
    <w:rsid w:val="008F2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27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4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F2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F27BF"/>
  </w:style>
  <w:style w:type="paragraph" w:styleId="a7">
    <w:name w:val="footer"/>
    <w:basedOn w:val="a"/>
    <w:link w:val="a8"/>
    <w:uiPriority w:val="99"/>
    <w:unhideWhenUsed/>
    <w:rsid w:val="008F2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F27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2020-09-10T10:02:00Z</cp:lastPrinted>
  <dcterms:created xsi:type="dcterms:W3CDTF">2020-09-07T15:17:00Z</dcterms:created>
  <dcterms:modified xsi:type="dcterms:W3CDTF">2020-09-10T13:34:00Z</dcterms:modified>
</cp:coreProperties>
</file>