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5BE6" w14:textId="77777777" w:rsidR="00DF572C" w:rsidRDefault="00DF572C" w:rsidP="00DF572C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3AE46E1B" w14:textId="77777777" w:rsidR="00DF572C" w:rsidRDefault="00DF572C" w:rsidP="00DF572C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</w:t>
      </w:r>
      <w:proofErr w:type="spellStart"/>
      <w:r>
        <w:rPr>
          <w:b/>
        </w:rPr>
        <w:t>Дороховская</w:t>
      </w:r>
      <w:proofErr w:type="spellEnd"/>
      <w:r>
        <w:rPr>
          <w:b/>
        </w:rPr>
        <w:t xml:space="preserve"> детская школа искусств»</w:t>
      </w:r>
    </w:p>
    <w:p w14:paraId="6860DCB2" w14:textId="77777777" w:rsidR="00DF572C" w:rsidRDefault="00DF572C" w:rsidP="00DF572C">
      <w:pPr>
        <w:jc w:val="center"/>
      </w:pPr>
    </w:p>
    <w:p w14:paraId="66FF7F2A" w14:textId="5A27CA09" w:rsidR="00DF572C" w:rsidRDefault="00DF572C" w:rsidP="00DF572C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72BE5AAD" w14:textId="58AB968E" w:rsidR="00DF572C" w:rsidRDefault="00DF572C" w:rsidP="00DF572C">
      <w:pPr>
        <w:jc w:val="both"/>
      </w:pPr>
      <w:r>
        <w:t>Муниципальное автономное  учреждение дополнительного образования «</w:t>
      </w:r>
      <w:proofErr w:type="spellStart"/>
      <w:r>
        <w:t>Дороховская</w:t>
      </w:r>
      <w:proofErr w:type="spellEnd"/>
      <w:r>
        <w:t xml:space="preserve"> детская школа искусств» (МАУ ДО « </w:t>
      </w:r>
      <w:proofErr w:type="spellStart"/>
      <w:r>
        <w:t>Дороховская</w:t>
      </w:r>
      <w:proofErr w:type="spellEnd"/>
      <w:r>
        <w:t xml:space="preserve"> ДШИ), далее – образовательная организация) на основании Лицензии </w:t>
      </w:r>
      <w:r>
        <w:rPr>
          <w:sz w:val="22"/>
          <w:szCs w:val="22"/>
        </w:rPr>
        <w:t>№ 74241</w:t>
      </w:r>
      <w:r>
        <w:t xml:space="preserve"> на осуществление образовательной деятельности </w:t>
      </w:r>
      <w:r>
        <w:rPr>
          <w:sz w:val="22"/>
          <w:szCs w:val="22"/>
        </w:rPr>
        <w:t xml:space="preserve"> от 23.09.2015г</w:t>
      </w:r>
      <w:r>
        <w:t>, выданной Министерством образования Московской области на срок:  бессрочно, в лице директора МАУ ДО «</w:t>
      </w:r>
      <w:proofErr w:type="spellStart"/>
      <w:r>
        <w:t>Дороховская</w:t>
      </w:r>
      <w:proofErr w:type="spellEnd"/>
      <w:r>
        <w:t xml:space="preserve"> ДШИ» </w:t>
      </w:r>
      <w:proofErr w:type="spellStart"/>
      <w:r>
        <w:t>Немцевой</w:t>
      </w:r>
      <w:proofErr w:type="spellEnd"/>
      <w:r>
        <w:t xml:space="preserve"> Лилии Александровны,   действующего на основании Устава</w:t>
      </w:r>
      <w:r w:rsidR="00A115D9">
        <w:t>, постановления Администрации Рузского муниципального района</w:t>
      </w:r>
      <w:r>
        <w:t xml:space="preserve"> </w:t>
      </w:r>
      <w:r w:rsidR="00A115D9">
        <w:t xml:space="preserve"> Московской области от 10.10.2017г № 2005 </w:t>
      </w:r>
      <w:r>
        <w:t xml:space="preserve">в дальнейшем "Исполнитель",   и  </w:t>
      </w:r>
    </w:p>
    <w:p w14:paraId="0BA998AF" w14:textId="4FABEEE0" w:rsidR="00DF572C" w:rsidRDefault="00DF572C" w:rsidP="00DF572C">
      <w:r>
        <w:t>____________________________________________________________________</w:t>
      </w:r>
    </w:p>
    <w:p w14:paraId="0453328B" w14:textId="77777777" w:rsidR="00DF572C" w:rsidRDefault="00DF572C" w:rsidP="00DF572C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06C69E1F" w14:textId="6256E843" w:rsidR="00DF572C" w:rsidRDefault="00DF572C" w:rsidP="00DF572C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</w:p>
    <w:p w14:paraId="0CACB167" w14:textId="77777777" w:rsidR="00DF572C" w:rsidRDefault="00DF572C" w:rsidP="00DF572C">
      <w:pPr>
        <w:jc w:val="both"/>
        <w:rPr>
          <w:vertAlign w:val="superscript"/>
        </w:rPr>
      </w:pPr>
      <w:r>
        <w:t xml:space="preserve">                                                                  (</w:t>
      </w:r>
      <w:r>
        <w:rPr>
          <w:vertAlign w:val="superscript"/>
        </w:rPr>
        <w:t>ФИО несовершеннолетнего)</w:t>
      </w:r>
    </w:p>
    <w:p w14:paraId="581E815A" w14:textId="77777777" w:rsidR="00DF572C" w:rsidRDefault="00DF572C" w:rsidP="00DF572C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05.07.2001г. № 505, настоящий договор о нижеследующем:</w:t>
      </w:r>
    </w:p>
    <w:p w14:paraId="255537BB" w14:textId="77777777" w:rsidR="00DF572C" w:rsidRDefault="00DF572C" w:rsidP="00DF572C">
      <w:pPr>
        <w:jc w:val="both"/>
      </w:pPr>
    </w:p>
    <w:p w14:paraId="5147D933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14:paraId="4C645251" w14:textId="77777777" w:rsidR="00DF572C" w:rsidRDefault="00DF572C" w:rsidP="00DF572C">
      <w:r>
        <w:t xml:space="preserve">1.1. Исполнитель предоставляет, а Заказчик оплачивает платные образовательные услуги,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531"/>
        <w:gridCol w:w="1488"/>
        <w:gridCol w:w="1527"/>
        <w:gridCol w:w="1283"/>
        <w:gridCol w:w="1528"/>
      </w:tblGrid>
      <w:tr w:rsidR="00DF572C" w14:paraId="2813F160" w14:textId="77777777" w:rsidTr="00DF572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D0A2" w14:textId="77777777" w:rsidR="00DF572C" w:rsidRDefault="00DF572C">
            <w:r>
              <w:rPr>
                <w:i/>
              </w:rPr>
              <w:t>Полное наименование образовательной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D35" w14:textId="77777777" w:rsidR="00DF572C" w:rsidRDefault="00DF572C">
            <w:r>
              <w:rPr>
                <w:i/>
              </w:rPr>
              <w:t>Стоимость одного занятия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999" w14:textId="77777777" w:rsidR="00DF572C" w:rsidRDefault="00DF572C">
            <w:r>
              <w:rPr>
                <w:i/>
              </w:rPr>
              <w:t>Срок освоения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6946" w14:textId="77777777" w:rsidR="00DF572C" w:rsidRDefault="00DF572C">
            <w:pPr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  <w:p w14:paraId="55C28256" w14:textId="77777777" w:rsidR="00DF572C" w:rsidRDefault="00DF572C">
            <w:r>
              <w:rPr>
                <w:i/>
              </w:rPr>
              <w:t>занятий в неделю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A44" w14:textId="77777777" w:rsidR="00DF572C" w:rsidRDefault="00DF572C">
            <w:r>
              <w:rPr>
                <w:i/>
              </w:rPr>
              <w:t>Оплата в месяц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132" w14:textId="77777777" w:rsidR="00DF572C" w:rsidRDefault="00DF572C">
            <w:r>
              <w:rPr>
                <w:i/>
              </w:rPr>
              <w:t>Количество часов в неделю</w:t>
            </w:r>
          </w:p>
        </w:tc>
      </w:tr>
      <w:tr w:rsidR="00DF572C" w14:paraId="016241C4" w14:textId="77777777" w:rsidTr="00DF572C">
        <w:trPr>
          <w:trHeight w:val="14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AEC" w14:textId="5F667582" w:rsidR="00DF572C" w:rsidRDefault="00DF572C">
            <w:pPr>
              <w:rPr>
                <w:b/>
              </w:rPr>
            </w:pPr>
            <w:r>
              <w:t xml:space="preserve">«Раннее </w:t>
            </w:r>
            <w:proofErr w:type="gramStart"/>
            <w:r>
              <w:t>художественное  развитие</w:t>
            </w:r>
            <w:proofErr w:type="gramEnd"/>
            <w:r>
              <w:t xml:space="preserve">» </w:t>
            </w:r>
            <w:r>
              <w:rPr>
                <w:bCs/>
              </w:rPr>
              <w:t xml:space="preserve"> от 3х до 5лет и от 5 до 7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84D" w14:textId="358C8035" w:rsidR="00DF572C" w:rsidRDefault="00DF572C">
            <w:r>
              <w:t>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780" w14:textId="1B3461F5" w:rsidR="00DF572C" w:rsidRDefault="00DF572C">
            <w:r>
              <w:t>2 год</w:t>
            </w:r>
            <w:r w:rsidR="00743B07">
              <w:t>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0FC" w14:textId="77777777" w:rsidR="00DF572C" w:rsidRDefault="00DF572C"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992F" w14:textId="4BCD5DB2" w:rsidR="00DF572C" w:rsidRDefault="00DF572C">
            <w:r>
              <w:t>1200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80A9" w14:textId="77777777" w:rsidR="00DF572C" w:rsidRDefault="00DF572C">
            <w:r>
              <w:t>2</w:t>
            </w:r>
          </w:p>
          <w:p w14:paraId="2F2D8C0B" w14:textId="77777777" w:rsidR="00DF572C" w:rsidRDefault="00DF572C">
            <w:r>
              <w:t>(1ч=30 мин)</w:t>
            </w:r>
          </w:p>
        </w:tc>
      </w:tr>
    </w:tbl>
    <w:p w14:paraId="31819F6C" w14:textId="77777777" w:rsidR="00DF572C" w:rsidRDefault="00DF572C" w:rsidP="00DF572C"/>
    <w:p w14:paraId="54CDB3F2" w14:textId="77777777" w:rsidR="00DF572C" w:rsidRDefault="00DF572C" w:rsidP="00DF572C">
      <w:r>
        <w:t xml:space="preserve">Количество занятий </w:t>
      </w:r>
      <w:proofErr w:type="gramStart"/>
      <w:r>
        <w:t>за  год</w:t>
      </w:r>
      <w:proofErr w:type="gramEnd"/>
      <w:r>
        <w:t xml:space="preserve"> – из расчёта 34 учебных недели.</w:t>
      </w:r>
    </w:p>
    <w:p w14:paraId="727D3BB7" w14:textId="77777777" w:rsidR="00DF572C" w:rsidRDefault="00DF572C" w:rsidP="00DF572C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4968DA1C" w14:textId="77777777" w:rsidR="00DF572C" w:rsidRDefault="00DF572C" w:rsidP="00DF572C">
      <w:pPr>
        <w:jc w:val="both"/>
      </w:pPr>
    </w:p>
    <w:p w14:paraId="56843D1C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Обязанности исполнителя</w:t>
      </w:r>
    </w:p>
    <w:p w14:paraId="2A294C51" w14:textId="77777777" w:rsidR="00DF572C" w:rsidRDefault="00DF572C" w:rsidP="00DF572C">
      <w:pPr>
        <w:jc w:val="both"/>
      </w:pPr>
      <w:r>
        <w:tab/>
        <w:t>Исполнитель обязан:</w:t>
      </w:r>
    </w:p>
    <w:p w14:paraId="0D617D8B" w14:textId="77777777" w:rsidR="00DF572C" w:rsidRDefault="00DF572C" w:rsidP="00DF572C">
      <w:pPr>
        <w:jc w:val="both"/>
      </w:pPr>
      <w:r>
        <w:t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учебным годовым планом, годовым календарным учебным графиком и расписанием уроков, разрабатываемыми Исполнителем;</w:t>
      </w:r>
    </w:p>
    <w:p w14:paraId="701A0739" w14:textId="77777777" w:rsidR="00DF572C" w:rsidRDefault="00DF572C" w:rsidP="00DF572C">
      <w:pPr>
        <w:jc w:val="both"/>
      </w:pPr>
      <w:r>
        <w:t>2.2. Обеспечить для проведения занятий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1940BB8" w14:textId="77777777" w:rsidR="00DF572C" w:rsidRDefault="00DF572C" w:rsidP="00DF572C">
      <w:pPr>
        <w:jc w:val="both"/>
      </w:pPr>
      <w:r>
        <w:t xml:space="preserve"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</w:t>
      </w:r>
      <w:r>
        <w:lastRenderedPageBreak/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17926EFB" w14:textId="77777777" w:rsidR="00DF572C" w:rsidRDefault="00DF572C" w:rsidP="00DF572C">
      <w:pPr>
        <w:jc w:val="both"/>
      </w:pPr>
      <w:r>
        <w:t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услуг предусмотренных п.1.1. настоящего договора);</w:t>
      </w:r>
    </w:p>
    <w:p w14:paraId="67B8648E" w14:textId="77777777" w:rsidR="00DF572C" w:rsidRDefault="00DF572C" w:rsidP="00DF572C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27F67F78" w14:textId="77777777" w:rsidR="00DF572C" w:rsidRDefault="00DF572C" w:rsidP="00DF572C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3684D6F1" w14:textId="77777777" w:rsidR="00DF572C" w:rsidRDefault="00DF572C" w:rsidP="00DF572C">
      <w:pPr>
        <w:jc w:val="both"/>
      </w:pPr>
    </w:p>
    <w:p w14:paraId="2136A5CF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Обязанности заказчика</w:t>
      </w:r>
    </w:p>
    <w:p w14:paraId="4883A9E6" w14:textId="77777777" w:rsidR="00DF572C" w:rsidRDefault="00DF572C" w:rsidP="00DF572C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7E19C321" w14:textId="77777777" w:rsidR="00DF572C" w:rsidRDefault="00DF572C" w:rsidP="00DF572C">
      <w:pPr>
        <w:jc w:val="both"/>
      </w:pPr>
      <w:r>
        <w:t>3.2. При поступлении Потребителя в МАУДО «</w:t>
      </w:r>
      <w:proofErr w:type="spellStart"/>
      <w:r>
        <w:t>Дороховская</w:t>
      </w:r>
      <w:proofErr w:type="spellEnd"/>
      <w:r>
        <w:t xml:space="preserve">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3D5FBC61" w14:textId="77777777" w:rsidR="00DF572C" w:rsidRDefault="00DF572C" w:rsidP="00DF572C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1CCAA497" w14:textId="77777777" w:rsidR="00DF572C" w:rsidRDefault="00DF572C" w:rsidP="00DF572C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2518F60C" w14:textId="77777777" w:rsidR="00DF572C" w:rsidRDefault="00DF572C" w:rsidP="00DF572C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49A3DEE2" w14:textId="77777777" w:rsidR="00DF572C" w:rsidRDefault="00DF572C" w:rsidP="00DF572C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2EAA6A9B" w14:textId="77777777" w:rsidR="00DF572C" w:rsidRDefault="00DF572C" w:rsidP="00DF572C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5AC8825E" w14:textId="77777777" w:rsidR="00DF572C" w:rsidRDefault="00DF572C" w:rsidP="00DF572C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593E239E" w14:textId="77777777" w:rsidR="00DF572C" w:rsidRDefault="00DF572C" w:rsidP="00DF572C">
      <w:pPr>
        <w:jc w:val="both"/>
      </w:pPr>
    </w:p>
    <w:p w14:paraId="3FE94B93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Исполнителя, заказчика, потребителя</w:t>
      </w:r>
    </w:p>
    <w:p w14:paraId="740524CF" w14:textId="77777777" w:rsidR="00DF572C" w:rsidRDefault="00DF572C" w:rsidP="00DF572C">
      <w:pPr>
        <w:jc w:val="both"/>
      </w:pPr>
      <w:r>
        <w:t xml:space="preserve">5.1. Исполнитель вправе: </w:t>
      </w:r>
    </w:p>
    <w:p w14:paraId="0462144F" w14:textId="77777777" w:rsidR="00DF572C" w:rsidRDefault="00DF572C" w:rsidP="00DF572C">
      <w:pPr>
        <w:jc w:val="both"/>
      </w:pPr>
      <w:r>
        <w:tab/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исполнении договора;</w:t>
      </w:r>
    </w:p>
    <w:p w14:paraId="41B1DEF6" w14:textId="77777777" w:rsidR="00DF572C" w:rsidRDefault="00DF572C" w:rsidP="00DF572C">
      <w:pPr>
        <w:jc w:val="both"/>
      </w:pPr>
      <w:r>
        <w:tab/>
        <w:t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5FC3490D" w14:textId="77777777" w:rsidR="00DF572C" w:rsidRDefault="00DF572C" w:rsidP="00DF572C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61D64EB6" w14:textId="77777777" w:rsidR="00DF572C" w:rsidRDefault="00DF572C" w:rsidP="00DF572C">
      <w:pPr>
        <w:jc w:val="both"/>
      </w:pPr>
      <w:r>
        <w:tab/>
        <w:t xml:space="preserve">по вопросам касающимся организации и обеспечения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договора, образовательной деятельности Исполнителя и перспектив его развития;</w:t>
      </w:r>
    </w:p>
    <w:p w14:paraId="759697E5" w14:textId="77777777" w:rsidR="00DF572C" w:rsidRDefault="00DF572C" w:rsidP="00DF572C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2D4E2F18" w14:textId="77777777" w:rsidR="00DF572C" w:rsidRDefault="00DF572C" w:rsidP="00DF572C">
      <w:pPr>
        <w:jc w:val="both"/>
      </w:pPr>
      <w:r>
        <w:lastRenderedPageBreak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2B716BC9" w14:textId="77777777" w:rsidR="00DF572C" w:rsidRDefault="00DF572C" w:rsidP="00DF572C">
      <w:pPr>
        <w:jc w:val="both"/>
      </w:pPr>
      <w:r>
        <w:t>5.3. Потребитель вправе:</w:t>
      </w:r>
    </w:p>
    <w:p w14:paraId="3940BD1C" w14:textId="77777777" w:rsidR="00DF572C" w:rsidRDefault="00DF572C" w:rsidP="00DF572C">
      <w:pPr>
        <w:jc w:val="both"/>
      </w:pPr>
      <w:r>
        <w:tab/>
        <w:t>обращаться к работникам Исполнителя по всем вопросам деятельности МАУДО «</w:t>
      </w:r>
      <w:proofErr w:type="spellStart"/>
      <w:r>
        <w:t>Дороховская</w:t>
      </w:r>
      <w:proofErr w:type="spellEnd"/>
      <w:r>
        <w:t xml:space="preserve"> ДШИ», получать полную и достоверную информацию об оценке своих знаний и критериях этой оценки;</w:t>
      </w:r>
    </w:p>
    <w:p w14:paraId="03A3B2C4" w14:textId="77777777" w:rsidR="00DF572C" w:rsidRDefault="00DF572C" w:rsidP="00DF572C">
      <w:pPr>
        <w:jc w:val="both"/>
      </w:pPr>
      <w:r>
        <w:tab/>
        <w:t>пользоваться имуществом МАУДО «</w:t>
      </w:r>
      <w:proofErr w:type="spellStart"/>
      <w:r>
        <w:t>Дороховская</w:t>
      </w:r>
      <w:proofErr w:type="spellEnd"/>
      <w:r>
        <w:t xml:space="preserve"> ДШИ», необходимым для обеспечения образовательного процесса во время уроков, предусмотренных расписанием.</w:t>
      </w:r>
    </w:p>
    <w:p w14:paraId="3A0DC9A4" w14:textId="77777777" w:rsidR="00DF572C" w:rsidRDefault="00DF572C" w:rsidP="00DF572C">
      <w:pPr>
        <w:jc w:val="both"/>
      </w:pPr>
    </w:p>
    <w:p w14:paraId="3DFD7A83" w14:textId="77777777" w:rsidR="00DF572C" w:rsidRDefault="00DF572C" w:rsidP="00DF572C">
      <w:pPr>
        <w:jc w:val="both"/>
      </w:pPr>
    </w:p>
    <w:p w14:paraId="4051B693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Оплата услуг</w:t>
      </w:r>
    </w:p>
    <w:p w14:paraId="19D60E14" w14:textId="77777777" w:rsidR="00DF572C" w:rsidRDefault="00DF572C" w:rsidP="00DF572C">
      <w:pPr>
        <w:jc w:val="both"/>
      </w:pPr>
      <w:r>
        <w:t>6.1. Заказчик в соответствии с табелем посещения,  ежемесячно оплачивает услуги, указанные в п.1.1. настоящего договора  по квитанции установленной формы в МАУДО «</w:t>
      </w:r>
      <w:proofErr w:type="spellStart"/>
      <w:r>
        <w:t>Дороховская</w:t>
      </w:r>
      <w:proofErr w:type="spellEnd"/>
      <w:r>
        <w:t xml:space="preserve"> ДШИ» , до 10 числа текущего месяца;</w:t>
      </w:r>
    </w:p>
    <w:p w14:paraId="43E6E597" w14:textId="77777777" w:rsidR="00DF572C" w:rsidRDefault="00DF572C" w:rsidP="00DF572C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0C02A0E9" w14:textId="77777777" w:rsidR="00DF572C" w:rsidRDefault="00DF572C" w:rsidP="00DF572C">
      <w:pPr>
        <w:jc w:val="both"/>
      </w:pPr>
    </w:p>
    <w:p w14:paraId="5BE3AFF5" w14:textId="77777777" w:rsidR="00DF572C" w:rsidRDefault="00DF572C" w:rsidP="00DF572C">
      <w:pPr>
        <w:jc w:val="center"/>
      </w:pPr>
      <w:r>
        <w:rPr>
          <w:b/>
          <w:lang w:val="en-US"/>
        </w:rPr>
        <w:t>VI</w:t>
      </w:r>
      <w:r>
        <w:rPr>
          <w:b/>
        </w:rPr>
        <w:t>. Основания изменения и расторжения договора</w:t>
      </w:r>
    </w:p>
    <w:p w14:paraId="48E23560" w14:textId="77777777" w:rsidR="00DF572C" w:rsidRDefault="00DF572C" w:rsidP="00DF572C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292688E1" w14:textId="77777777" w:rsidR="00DF572C" w:rsidRDefault="00DF572C" w:rsidP="00DF572C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465DF3E2" w14:textId="77777777" w:rsidR="00DF572C" w:rsidRDefault="00DF572C" w:rsidP="00DF572C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1D61FE45" w14:textId="77777777" w:rsidR="00DF572C" w:rsidRDefault="00DF572C" w:rsidP="00DF572C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53645663" w14:textId="77777777" w:rsidR="00DF572C" w:rsidRDefault="00DF572C" w:rsidP="00DF572C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4B52EC15" w14:textId="77777777" w:rsidR="00DF572C" w:rsidRDefault="00DF572C" w:rsidP="00DF572C">
      <w:pPr>
        <w:jc w:val="both"/>
      </w:pPr>
    </w:p>
    <w:p w14:paraId="4737AC7B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Ответственность на неисполнение или ненадлежащее исполнение обязательств по настоящему договору.</w:t>
      </w:r>
    </w:p>
    <w:p w14:paraId="3DE0D622" w14:textId="77777777" w:rsidR="00DF572C" w:rsidRDefault="00DF572C" w:rsidP="00DF572C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5839BF5" w14:textId="77777777" w:rsidR="00DF572C" w:rsidRDefault="00DF572C" w:rsidP="00DF572C">
      <w:pPr>
        <w:jc w:val="both"/>
      </w:pPr>
    </w:p>
    <w:p w14:paraId="5502FC64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6E9961DD" w14:textId="41B6C1C4" w:rsidR="00DF572C" w:rsidRDefault="00DF572C" w:rsidP="00DF572C">
      <w:pPr>
        <w:jc w:val="both"/>
      </w:pPr>
      <w:r>
        <w:t>9.1. Настоящий договор вступает в силу со дня его заключения сторонами и действует до 31.05.20</w:t>
      </w:r>
      <w:r w:rsidR="00743B07">
        <w:t>____</w:t>
      </w:r>
      <w:r>
        <w:t xml:space="preserve"> года.</w:t>
      </w:r>
    </w:p>
    <w:p w14:paraId="0D4C5DD0" w14:textId="439EC11B" w:rsidR="00DF572C" w:rsidRDefault="00DF572C" w:rsidP="00DF572C">
      <w:pPr>
        <w:jc w:val="both"/>
      </w:pPr>
      <w:r>
        <w:t xml:space="preserve">9.2. Договор составлен в 2-х </w:t>
      </w:r>
      <w:proofErr w:type="gramStart"/>
      <w:r>
        <w:t>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3C62FF20" w14:textId="3CE2520E" w:rsidR="00743B07" w:rsidRDefault="00743B07" w:rsidP="00DF572C">
      <w:pPr>
        <w:jc w:val="both"/>
      </w:pPr>
    </w:p>
    <w:p w14:paraId="5172BE59" w14:textId="39FD3F50" w:rsidR="00743B07" w:rsidRDefault="00743B07" w:rsidP="00DF572C">
      <w:pPr>
        <w:jc w:val="both"/>
      </w:pPr>
    </w:p>
    <w:p w14:paraId="4372B7E1" w14:textId="23050815" w:rsidR="00743B07" w:rsidRDefault="00743B07" w:rsidP="00DF572C">
      <w:pPr>
        <w:jc w:val="both"/>
      </w:pPr>
    </w:p>
    <w:p w14:paraId="26E59BB6" w14:textId="51935960" w:rsidR="00743B07" w:rsidRDefault="00743B07" w:rsidP="00DF572C">
      <w:pPr>
        <w:jc w:val="both"/>
      </w:pPr>
    </w:p>
    <w:p w14:paraId="45B7B839" w14:textId="77777777" w:rsidR="00DF572C" w:rsidRDefault="00DF572C" w:rsidP="00DF572C">
      <w:pPr>
        <w:jc w:val="both"/>
      </w:pPr>
    </w:p>
    <w:p w14:paraId="34233D5F" w14:textId="77777777" w:rsidR="00DF572C" w:rsidRDefault="00DF572C" w:rsidP="00DF572C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Подписи сторон.</w:t>
      </w:r>
    </w:p>
    <w:tbl>
      <w:tblPr>
        <w:tblW w:w="103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2"/>
        <w:gridCol w:w="5418"/>
      </w:tblGrid>
      <w:tr w:rsidR="00DF572C" w14:paraId="0F7AE49A" w14:textId="77777777" w:rsidTr="00DF572C">
        <w:trPr>
          <w:trHeight w:val="5103"/>
        </w:trPr>
        <w:tc>
          <w:tcPr>
            <w:tcW w:w="4962" w:type="dxa"/>
          </w:tcPr>
          <w:p w14:paraId="46F6371C" w14:textId="77777777" w:rsidR="00DF572C" w:rsidRDefault="00DF57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Исполнитель: </w:t>
            </w:r>
            <w:r>
              <w:rPr>
                <w:sz w:val="22"/>
                <w:szCs w:val="22"/>
              </w:rPr>
              <w:t xml:space="preserve">Муниципальное </w:t>
            </w:r>
            <w:proofErr w:type="gramStart"/>
            <w:r>
              <w:rPr>
                <w:sz w:val="22"/>
                <w:szCs w:val="22"/>
              </w:rPr>
              <w:t>автономное  учреждение</w:t>
            </w:r>
            <w:proofErr w:type="gramEnd"/>
            <w:r>
              <w:rPr>
                <w:sz w:val="22"/>
                <w:szCs w:val="22"/>
              </w:rPr>
              <w:t xml:space="preserve"> дополнительного образования «</w:t>
            </w:r>
            <w:proofErr w:type="spellStart"/>
            <w:r>
              <w:rPr>
                <w:sz w:val="22"/>
                <w:szCs w:val="22"/>
              </w:rPr>
              <w:t>Дороховская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 Рузского муниципального района Московской области</w:t>
            </w:r>
          </w:p>
          <w:p w14:paraId="6EACFF97" w14:textId="14527912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143160, Московская область </w:t>
            </w:r>
            <w:proofErr w:type="spellStart"/>
            <w:proofErr w:type="gramStart"/>
            <w:r w:rsidR="00EE7E6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Руз</w:t>
            </w:r>
            <w:r w:rsidR="00EE7E6A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п. Дорохово, ул. Невкипелого,д49, </w:t>
            </w:r>
          </w:p>
          <w:p w14:paraId="7DD63C90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телефоны: 8(49627) 41-346</w:t>
            </w:r>
          </w:p>
          <w:p w14:paraId="1EDE5222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(МАУ ДО «</w:t>
            </w:r>
            <w:proofErr w:type="spellStart"/>
            <w:r>
              <w:rPr>
                <w:sz w:val="22"/>
                <w:szCs w:val="22"/>
              </w:rPr>
              <w:t>Дороховская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  <w:p w14:paraId="52019288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spacing w:val="-7"/>
              </w:rPr>
              <w:t>06003610830</w:t>
            </w:r>
            <w:r>
              <w:rPr>
                <w:sz w:val="22"/>
                <w:szCs w:val="22"/>
              </w:rPr>
              <w:t>)</w:t>
            </w:r>
          </w:p>
          <w:p w14:paraId="215F3D61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ГУ Банка России по ЦФО</w:t>
            </w:r>
          </w:p>
          <w:p w14:paraId="5DC28123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>40701810145251000127</w:t>
            </w:r>
          </w:p>
          <w:p w14:paraId="09E0FFD3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bCs/>
                <w:color w:val="000000"/>
                <w:spacing w:val="-9"/>
                <w:sz w:val="22"/>
                <w:szCs w:val="22"/>
              </w:rPr>
              <w:t>044525000</w:t>
            </w:r>
          </w:p>
          <w:p w14:paraId="17C2E88B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– 5075010742</w:t>
            </w:r>
          </w:p>
          <w:p w14:paraId="2B5FDA63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– 507501001</w:t>
            </w:r>
          </w:p>
          <w:p w14:paraId="1749E328" w14:textId="77777777" w:rsidR="00DF572C" w:rsidRDefault="00DF572C">
            <w:pPr>
              <w:rPr>
                <w:sz w:val="22"/>
                <w:szCs w:val="22"/>
              </w:rPr>
            </w:pPr>
          </w:p>
          <w:p w14:paraId="089C2B2F" w14:textId="77777777" w:rsidR="00DF572C" w:rsidRDefault="00DF572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  МАУ</w:t>
            </w:r>
            <w:proofErr w:type="gramEnd"/>
            <w:r>
              <w:rPr>
                <w:sz w:val="22"/>
                <w:szCs w:val="22"/>
              </w:rPr>
              <w:t xml:space="preserve"> ДО «</w:t>
            </w:r>
            <w:proofErr w:type="spellStart"/>
            <w:r>
              <w:rPr>
                <w:sz w:val="22"/>
                <w:szCs w:val="22"/>
              </w:rPr>
              <w:t>Дороховская</w:t>
            </w:r>
            <w:proofErr w:type="spellEnd"/>
          </w:p>
          <w:p w14:paraId="6A315FA5" w14:textId="77777777" w:rsidR="00DF572C" w:rsidRDefault="00DF57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ДШИ»</w:t>
            </w:r>
          </w:p>
          <w:p w14:paraId="032F3847" w14:textId="77777777" w:rsidR="00DF572C" w:rsidRDefault="00DF57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</w:t>
            </w:r>
            <w:proofErr w:type="spellStart"/>
            <w:r>
              <w:rPr>
                <w:sz w:val="22"/>
                <w:szCs w:val="22"/>
              </w:rPr>
              <w:t>Л.А.Немцева</w:t>
            </w:r>
            <w:proofErr w:type="spellEnd"/>
          </w:p>
          <w:p w14:paraId="458EAE85" w14:textId="77777777" w:rsidR="00DF572C" w:rsidRDefault="00DF57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8" w:type="dxa"/>
          </w:tcPr>
          <w:p w14:paraId="0DC9FD0A" w14:textId="77777777" w:rsidR="00DF572C" w:rsidRDefault="00DF572C">
            <w:pPr>
              <w:ind w:left="2052" w:hanging="20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____________________________________</w:t>
            </w:r>
          </w:p>
          <w:p w14:paraId="18FD0F26" w14:textId="77777777" w:rsidR="00DF572C" w:rsidRDefault="00DF572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______________________________________________,</w:t>
            </w:r>
          </w:p>
          <w:p w14:paraId="3F3AE638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Проживающий по </w:t>
            </w:r>
            <w:proofErr w:type="gramStart"/>
            <w:r>
              <w:rPr>
                <w:sz w:val="22"/>
                <w:szCs w:val="22"/>
              </w:rPr>
              <w:t>адресу:_</w:t>
            </w:r>
            <w:proofErr w:type="gramEnd"/>
            <w:r>
              <w:rPr>
                <w:sz w:val="22"/>
                <w:szCs w:val="22"/>
              </w:rPr>
              <w:t>____________________</w:t>
            </w:r>
          </w:p>
          <w:p w14:paraId="519EBBC6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51967511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14:paraId="1415FAB9" w14:textId="77777777" w:rsidR="00DF572C" w:rsidRDefault="00DF572C">
            <w:pPr>
              <w:rPr>
                <w:sz w:val="22"/>
                <w:szCs w:val="22"/>
              </w:rPr>
            </w:pPr>
          </w:p>
          <w:p w14:paraId="2A40541D" w14:textId="77777777" w:rsidR="00DF572C" w:rsidRDefault="00DF572C">
            <w:pPr>
              <w:rPr>
                <w:sz w:val="22"/>
                <w:szCs w:val="22"/>
              </w:rPr>
            </w:pPr>
          </w:p>
          <w:p w14:paraId="00E7AC43" w14:textId="77777777" w:rsidR="00DF572C" w:rsidRDefault="00DF572C">
            <w:pPr>
              <w:ind w:left="2952" w:hanging="295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>Ф.И.О. )</w:t>
            </w:r>
          </w:p>
          <w:p w14:paraId="52C84401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____________________________________________, </w:t>
            </w:r>
          </w:p>
          <w:p w14:paraId="67E5C702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75108B90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 заказчика: </w:t>
            </w:r>
          </w:p>
          <w:p w14:paraId="16C70C79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6D364CDB" w14:textId="77777777" w:rsidR="00DF572C" w:rsidRDefault="00DF572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(сотовый, домашний)</w:t>
            </w:r>
          </w:p>
          <w:p w14:paraId="572F51A9" w14:textId="77777777" w:rsidR="00DF572C" w:rsidRDefault="00DF572C">
            <w:pPr>
              <w:rPr>
                <w:sz w:val="22"/>
                <w:szCs w:val="22"/>
              </w:rPr>
            </w:pPr>
          </w:p>
          <w:p w14:paraId="4D5CB402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 _________________ _________________</w:t>
            </w:r>
          </w:p>
          <w:p w14:paraId="787294FA" w14:textId="77777777" w:rsidR="00DF572C" w:rsidRDefault="00DF5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  <w:p w14:paraId="5ECA3C5F" w14:textId="77777777" w:rsidR="00DF572C" w:rsidRDefault="00DF57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Дата:  «</w:t>
            </w:r>
            <w:proofErr w:type="gramEnd"/>
            <w:r>
              <w:rPr>
                <w:sz w:val="22"/>
                <w:szCs w:val="22"/>
              </w:rPr>
              <w:t>______»_________________20_____г.</w:t>
            </w:r>
          </w:p>
        </w:tc>
      </w:tr>
    </w:tbl>
    <w:p w14:paraId="78A0A47C" w14:textId="77777777" w:rsidR="00DF572C" w:rsidRDefault="00DF572C" w:rsidP="00DF572C">
      <w:pPr>
        <w:jc w:val="center"/>
      </w:pPr>
    </w:p>
    <w:tbl>
      <w:tblPr>
        <w:tblW w:w="10144" w:type="dxa"/>
        <w:tblLook w:val="01E0" w:firstRow="1" w:lastRow="1" w:firstColumn="1" w:lastColumn="1" w:noHBand="0" w:noVBand="0"/>
      </w:tblPr>
      <w:tblGrid>
        <w:gridCol w:w="3528"/>
        <w:gridCol w:w="3280"/>
        <w:gridCol w:w="3336"/>
      </w:tblGrid>
      <w:tr w:rsidR="00DF572C" w14:paraId="0DC7DB6A" w14:textId="77777777" w:rsidTr="00DF572C">
        <w:tc>
          <w:tcPr>
            <w:tcW w:w="3528" w:type="dxa"/>
          </w:tcPr>
          <w:p w14:paraId="45D32042" w14:textId="77777777" w:rsidR="00DF572C" w:rsidRDefault="00DF572C"/>
        </w:tc>
        <w:tc>
          <w:tcPr>
            <w:tcW w:w="3280" w:type="dxa"/>
          </w:tcPr>
          <w:p w14:paraId="4F895D84" w14:textId="77777777" w:rsidR="00DF572C" w:rsidRDefault="00DF572C">
            <w:pPr>
              <w:jc w:val="both"/>
            </w:pPr>
          </w:p>
        </w:tc>
        <w:tc>
          <w:tcPr>
            <w:tcW w:w="3336" w:type="dxa"/>
          </w:tcPr>
          <w:p w14:paraId="63D56D1D" w14:textId="77777777" w:rsidR="00DF572C" w:rsidRDefault="00DF572C">
            <w:pPr>
              <w:jc w:val="both"/>
            </w:pPr>
          </w:p>
        </w:tc>
      </w:tr>
    </w:tbl>
    <w:p w14:paraId="473917DF" w14:textId="77777777" w:rsidR="00DF572C" w:rsidRDefault="00DF572C" w:rsidP="00DF572C">
      <w:pPr>
        <w:jc w:val="both"/>
      </w:pPr>
    </w:p>
    <w:p w14:paraId="74559FD9" w14:textId="77777777" w:rsidR="00DF572C" w:rsidRDefault="00DF572C" w:rsidP="00DF572C">
      <w:pPr>
        <w:jc w:val="both"/>
      </w:pPr>
      <w:r>
        <w:t xml:space="preserve">                                                                                                                   </w:t>
      </w:r>
    </w:p>
    <w:p w14:paraId="13E23FDF" w14:textId="77777777" w:rsidR="00DF572C" w:rsidRDefault="00DF572C" w:rsidP="00DF572C">
      <w:pPr>
        <w:jc w:val="both"/>
      </w:pPr>
    </w:p>
    <w:p w14:paraId="69B9012F" w14:textId="77777777" w:rsidR="00DF572C" w:rsidRDefault="00DF572C" w:rsidP="00DF572C">
      <w:pPr>
        <w:jc w:val="both"/>
      </w:pPr>
    </w:p>
    <w:p w14:paraId="796F6A99" w14:textId="77777777" w:rsidR="00DF572C" w:rsidRDefault="00DF572C" w:rsidP="00DF572C">
      <w:pPr>
        <w:jc w:val="both"/>
      </w:pPr>
    </w:p>
    <w:p w14:paraId="42595975" w14:textId="77777777" w:rsidR="00DF572C" w:rsidRDefault="00DF572C" w:rsidP="00DF572C">
      <w:pPr>
        <w:jc w:val="both"/>
      </w:pPr>
    </w:p>
    <w:p w14:paraId="78C9AA4D" w14:textId="77777777" w:rsidR="00DF572C" w:rsidRDefault="00DF572C" w:rsidP="00DF572C">
      <w:pPr>
        <w:jc w:val="both"/>
      </w:pPr>
    </w:p>
    <w:p w14:paraId="3D969C81" w14:textId="77777777" w:rsidR="00964132" w:rsidRDefault="00EB0323"/>
    <w:sectPr w:rsidR="0096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B"/>
    <w:rsid w:val="00377B6B"/>
    <w:rsid w:val="00743B07"/>
    <w:rsid w:val="007C1C59"/>
    <w:rsid w:val="00A115D9"/>
    <w:rsid w:val="00C059F6"/>
    <w:rsid w:val="00DF572C"/>
    <w:rsid w:val="00EB0323"/>
    <w:rsid w:val="00EE7E6A"/>
    <w:rsid w:val="00FA28A7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3492"/>
  <w15:chartTrackingRefBased/>
  <w15:docId w15:val="{500AF001-583D-4AE6-8065-8D144BA8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2020-09-08T07:19:00Z</cp:lastPrinted>
  <dcterms:created xsi:type="dcterms:W3CDTF">2020-10-29T15:21:00Z</dcterms:created>
  <dcterms:modified xsi:type="dcterms:W3CDTF">2020-10-29T15:21:00Z</dcterms:modified>
</cp:coreProperties>
</file>